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938" w:type="dxa"/>
        <w:tblLayout w:type="fixed"/>
        <w:tblLook w:val="04A0"/>
      </w:tblPr>
      <w:tblGrid>
        <w:gridCol w:w="1800"/>
        <w:gridCol w:w="1427"/>
        <w:gridCol w:w="142"/>
        <w:gridCol w:w="1511"/>
        <w:gridCol w:w="1749"/>
        <w:gridCol w:w="1701"/>
        <w:gridCol w:w="1417"/>
        <w:gridCol w:w="1560"/>
        <w:gridCol w:w="1842"/>
        <w:gridCol w:w="1418"/>
        <w:gridCol w:w="1371"/>
      </w:tblGrid>
      <w:tr w:rsidR="005B72A6" w:rsidTr="00D33A6B">
        <w:trPr>
          <w:cantSplit/>
          <w:trHeight w:val="5384"/>
        </w:trPr>
        <w:tc>
          <w:tcPr>
            <w:tcW w:w="1800" w:type="dxa"/>
            <w:textDirection w:val="btLr"/>
          </w:tcPr>
          <w:p w:rsidR="005B72A6" w:rsidRPr="006D2FF7" w:rsidRDefault="005B72A6" w:rsidP="00FC4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 сравнения/ДОО</w:t>
            </w:r>
          </w:p>
        </w:tc>
        <w:tc>
          <w:tcPr>
            <w:tcW w:w="1427" w:type="dxa"/>
            <w:textDirection w:val="btLr"/>
          </w:tcPr>
          <w:p w:rsidR="005B72A6" w:rsidRPr="006D2FF7" w:rsidRDefault="005B72A6" w:rsidP="00FC4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b/>
                <w:sz w:val="20"/>
                <w:szCs w:val="20"/>
              </w:rPr>
              <w:t>«Детский сад Коломна-1» -  филиал по адресу: 140411,  Московская область, г. Коломна , ул. Ленина, д. 105</w:t>
            </w:r>
          </w:p>
        </w:tc>
        <w:tc>
          <w:tcPr>
            <w:tcW w:w="1653" w:type="dxa"/>
            <w:gridSpan w:val="2"/>
            <w:textDirection w:val="btLr"/>
          </w:tcPr>
          <w:p w:rsidR="005B72A6" w:rsidRPr="006D2FF7" w:rsidRDefault="005B72A6" w:rsidP="00FC4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b/>
                <w:sz w:val="20"/>
                <w:szCs w:val="20"/>
              </w:rPr>
              <w:t>«Детский сад Пушкино-1» -  филиал по адресу: 141206, Московская область, г. Пушкино, ул. 2-я Домбровская д. 27</w:t>
            </w:r>
          </w:p>
          <w:p w:rsidR="005B72A6" w:rsidRPr="006D2FF7" w:rsidRDefault="005B72A6" w:rsidP="00FC4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textDirection w:val="btLr"/>
          </w:tcPr>
          <w:p w:rsidR="005B72A6" w:rsidRPr="00D46BF1" w:rsidRDefault="005B72A6" w:rsidP="00FC4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«Детский сад Пушкино-2»  -  филиал по адресу: 141206, Московская область, </w:t>
            </w:r>
            <w:proofErr w:type="gramStart"/>
            <w:r w:rsidRPr="00D46BF1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D46BF1">
              <w:rPr>
                <w:rFonts w:ascii="Times New Roman" w:hAnsi="Times New Roman" w:cs="Times New Roman"/>
                <w:b/>
                <w:sz w:val="20"/>
                <w:szCs w:val="20"/>
              </w:rPr>
              <w:t>. Пушкино, ул. Островского  д. 20</w:t>
            </w:r>
          </w:p>
          <w:p w:rsidR="005B72A6" w:rsidRPr="00D46BF1" w:rsidRDefault="005B72A6" w:rsidP="00FC4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extDirection w:val="btLr"/>
          </w:tcPr>
          <w:p w:rsidR="005B72A6" w:rsidRPr="00D46BF1" w:rsidRDefault="005B72A6" w:rsidP="00F91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«Детский сад Отрада» -  обособленное подразделение по адресу: 143442, Московская область, городской округ </w:t>
            </w:r>
            <w:proofErr w:type="spellStart"/>
            <w:r w:rsidRPr="00D46BF1">
              <w:rPr>
                <w:rFonts w:ascii="Times New Roman" w:hAnsi="Times New Roman" w:cs="Times New Roman"/>
                <w:b/>
                <w:sz w:val="20"/>
                <w:szCs w:val="20"/>
              </w:rPr>
              <w:t>Ерасногорск</w:t>
            </w:r>
            <w:proofErr w:type="spellEnd"/>
            <w:r w:rsidRPr="00D46BF1">
              <w:rPr>
                <w:rFonts w:ascii="Times New Roman" w:hAnsi="Times New Roman" w:cs="Times New Roman"/>
                <w:b/>
                <w:sz w:val="20"/>
                <w:szCs w:val="20"/>
              </w:rPr>
              <w:t>, поселок Отрадное, улица Молодёжная, дом 4</w:t>
            </w:r>
          </w:p>
        </w:tc>
        <w:tc>
          <w:tcPr>
            <w:tcW w:w="1417" w:type="dxa"/>
            <w:textDirection w:val="btLr"/>
          </w:tcPr>
          <w:p w:rsidR="005B72A6" w:rsidRPr="006D2FF7" w:rsidRDefault="005B72A6" w:rsidP="00FC4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«Детский сад «Щелково-1» -  филиал по адресу: 141113, Московская область г. Щелково, </w:t>
            </w:r>
            <w:proofErr w:type="spellStart"/>
            <w:r w:rsidRPr="006D2FF7">
              <w:rPr>
                <w:rFonts w:ascii="Times New Roman" w:hAnsi="Times New Roman" w:cs="Times New Roman"/>
                <w:b/>
                <w:sz w:val="20"/>
                <w:szCs w:val="20"/>
              </w:rPr>
              <w:t>мкрн</w:t>
            </w:r>
            <w:proofErr w:type="spellEnd"/>
            <w:r w:rsidRPr="006D2FF7">
              <w:rPr>
                <w:rFonts w:ascii="Times New Roman" w:hAnsi="Times New Roman" w:cs="Times New Roman"/>
                <w:b/>
                <w:sz w:val="20"/>
                <w:szCs w:val="20"/>
              </w:rPr>
              <w:t>. Богородский д. 14</w:t>
            </w:r>
          </w:p>
          <w:p w:rsidR="005B72A6" w:rsidRPr="006D2FF7" w:rsidRDefault="005B72A6" w:rsidP="00FC4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extDirection w:val="btLr"/>
          </w:tcPr>
          <w:p w:rsidR="005B72A6" w:rsidRPr="00CE505B" w:rsidRDefault="005B72A6" w:rsidP="00F76F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E5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Детский сад АНДОО «Филипп»  по адресу: 143025, Московская область, Одинцовский район, </w:t>
            </w:r>
            <w:proofErr w:type="gramStart"/>
            <w:r w:rsidRPr="00CE505B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CE5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.п. Одинцово, с. </w:t>
            </w:r>
            <w:proofErr w:type="spellStart"/>
            <w:r w:rsidRPr="00CE505B">
              <w:rPr>
                <w:rFonts w:ascii="Times New Roman" w:hAnsi="Times New Roman" w:cs="Times New Roman"/>
                <w:b/>
                <w:sz w:val="20"/>
                <w:szCs w:val="20"/>
              </w:rPr>
              <w:t>Ромашково</w:t>
            </w:r>
            <w:proofErr w:type="spellEnd"/>
            <w:r w:rsidRPr="00CE505B">
              <w:rPr>
                <w:rFonts w:ascii="Times New Roman" w:hAnsi="Times New Roman" w:cs="Times New Roman"/>
                <w:b/>
                <w:sz w:val="20"/>
                <w:szCs w:val="20"/>
              </w:rPr>
              <w:t>, ул. Никольская д. 12</w:t>
            </w:r>
          </w:p>
        </w:tc>
        <w:tc>
          <w:tcPr>
            <w:tcW w:w="1842" w:type="dxa"/>
            <w:textDirection w:val="btLr"/>
          </w:tcPr>
          <w:p w:rsidR="005B72A6" w:rsidRPr="00CE505B" w:rsidRDefault="005B72A6" w:rsidP="00F76F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«Детский сад Сколково-1» - обособленное подразделение по адресу: 143005, Московская область, Одинцовский район,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Одинцово, ул.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Сколковская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д. 3Д</w:t>
            </w:r>
          </w:p>
        </w:tc>
        <w:tc>
          <w:tcPr>
            <w:tcW w:w="1418" w:type="dxa"/>
            <w:textDirection w:val="btLr"/>
          </w:tcPr>
          <w:p w:rsidR="005B72A6" w:rsidRPr="00CE505B" w:rsidRDefault="005B72A6" w:rsidP="00FC4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1" w:type="dxa"/>
            <w:textDirection w:val="btLr"/>
          </w:tcPr>
          <w:p w:rsidR="005B72A6" w:rsidRPr="00CE505B" w:rsidRDefault="005B72A6" w:rsidP="00FC4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72A6" w:rsidTr="00D33A6B">
        <w:tc>
          <w:tcPr>
            <w:tcW w:w="1800" w:type="dxa"/>
          </w:tcPr>
          <w:p w:rsidR="005B72A6" w:rsidRPr="006D2FF7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Проектная вместимость, чел.</w:t>
            </w:r>
          </w:p>
        </w:tc>
        <w:tc>
          <w:tcPr>
            <w:tcW w:w="1427" w:type="dxa"/>
          </w:tcPr>
          <w:p w:rsidR="005B72A6" w:rsidRPr="0034225E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25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53" w:type="dxa"/>
            <w:gridSpan w:val="2"/>
          </w:tcPr>
          <w:p w:rsidR="005B72A6" w:rsidRPr="0034225E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25E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749" w:type="dxa"/>
          </w:tcPr>
          <w:p w:rsidR="005B72A6" w:rsidRPr="0034225E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25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701" w:type="dxa"/>
          </w:tcPr>
          <w:p w:rsidR="005B72A6" w:rsidRPr="00D46BF1" w:rsidRDefault="005B72A6" w:rsidP="00F9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5B72A6" w:rsidRPr="0034225E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25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560" w:type="dxa"/>
          </w:tcPr>
          <w:p w:rsidR="005B72A6" w:rsidRPr="0034225E" w:rsidRDefault="005B72A6" w:rsidP="005B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25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842" w:type="dxa"/>
          </w:tcPr>
          <w:p w:rsidR="005B72A6" w:rsidRPr="0034225E" w:rsidRDefault="005B72A6" w:rsidP="005B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418" w:type="dxa"/>
          </w:tcPr>
          <w:p w:rsidR="005B72A6" w:rsidRPr="0034225E" w:rsidRDefault="005B72A6" w:rsidP="00B36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5B72A6" w:rsidRPr="0034225E" w:rsidRDefault="005B72A6" w:rsidP="00B36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2A6" w:rsidTr="00D33A6B">
        <w:tc>
          <w:tcPr>
            <w:tcW w:w="1800" w:type="dxa"/>
          </w:tcPr>
          <w:p w:rsidR="005B72A6" w:rsidRPr="006D2FF7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Площадь ДОО, кв.м.</w:t>
            </w:r>
          </w:p>
        </w:tc>
        <w:tc>
          <w:tcPr>
            <w:tcW w:w="1427" w:type="dxa"/>
          </w:tcPr>
          <w:p w:rsidR="005B72A6" w:rsidRPr="0034225E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25E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653" w:type="dxa"/>
            <w:gridSpan w:val="2"/>
          </w:tcPr>
          <w:p w:rsidR="005B72A6" w:rsidRPr="0034225E" w:rsidRDefault="005B72A6" w:rsidP="0034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25E">
              <w:rPr>
                <w:rFonts w:ascii="Times New Roman" w:hAnsi="Times New Roman" w:cs="Times New Roman"/>
                <w:sz w:val="20"/>
                <w:szCs w:val="20"/>
              </w:rPr>
              <w:t>1498,5</w:t>
            </w:r>
          </w:p>
        </w:tc>
        <w:tc>
          <w:tcPr>
            <w:tcW w:w="1749" w:type="dxa"/>
          </w:tcPr>
          <w:p w:rsidR="005B72A6" w:rsidRPr="0034225E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1112,1</w:t>
            </w:r>
          </w:p>
        </w:tc>
        <w:tc>
          <w:tcPr>
            <w:tcW w:w="1701" w:type="dxa"/>
          </w:tcPr>
          <w:p w:rsidR="005B72A6" w:rsidRPr="00D46BF1" w:rsidRDefault="005B72A6" w:rsidP="00F9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4441,3</w:t>
            </w:r>
          </w:p>
        </w:tc>
        <w:tc>
          <w:tcPr>
            <w:tcW w:w="1417" w:type="dxa"/>
          </w:tcPr>
          <w:p w:rsidR="005B72A6" w:rsidRPr="0034225E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25E">
              <w:rPr>
                <w:rFonts w:ascii="Times New Roman" w:hAnsi="Times New Roman" w:cs="Times New Roman"/>
                <w:sz w:val="20"/>
                <w:szCs w:val="20"/>
              </w:rPr>
              <w:t>2489</w:t>
            </w:r>
          </w:p>
        </w:tc>
        <w:tc>
          <w:tcPr>
            <w:tcW w:w="1560" w:type="dxa"/>
          </w:tcPr>
          <w:p w:rsidR="005B72A6" w:rsidRPr="0034225E" w:rsidRDefault="005B72A6" w:rsidP="005B7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2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2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42" w:type="dxa"/>
          </w:tcPr>
          <w:p w:rsidR="005B72A6" w:rsidRPr="00D33A6B" w:rsidRDefault="005B72A6" w:rsidP="005B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4656</w:t>
            </w:r>
          </w:p>
        </w:tc>
        <w:tc>
          <w:tcPr>
            <w:tcW w:w="1418" w:type="dxa"/>
          </w:tcPr>
          <w:p w:rsidR="005B72A6" w:rsidRPr="0034225E" w:rsidRDefault="005B72A6" w:rsidP="001340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</w:tcPr>
          <w:p w:rsidR="005B72A6" w:rsidRPr="00D33A6B" w:rsidRDefault="005B72A6" w:rsidP="00134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2A6" w:rsidTr="00D33A6B">
        <w:tc>
          <w:tcPr>
            <w:tcW w:w="1800" w:type="dxa"/>
          </w:tcPr>
          <w:p w:rsidR="005B72A6" w:rsidRPr="006D2FF7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Площадь прилегающей территории, кв.м.</w:t>
            </w:r>
          </w:p>
        </w:tc>
        <w:tc>
          <w:tcPr>
            <w:tcW w:w="1427" w:type="dxa"/>
          </w:tcPr>
          <w:p w:rsidR="005B72A6" w:rsidRPr="0034225E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5B72A6" w:rsidRPr="0034225E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5B72A6" w:rsidRPr="0034225E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938,9</w:t>
            </w:r>
          </w:p>
        </w:tc>
        <w:tc>
          <w:tcPr>
            <w:tcW w:w="1701" w:type="dxa"/>
          </w:tcPr>
          <w:p w:rsidR="005B72A6" w:rsidRPr="00D46BF1" w:rsidRDefault="005B72A6" w:rsidP="00F9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 xml:space="preserve">7800 </w:t>
            </w:r>
          </w:p>
        </w:tc>
        <w:tc>
          <w:tcPr>
            <w:tcW w:w="1417" w:type="dxa"/>
          </w:tcPr>
          <w:p w:rsidR="005B72A6" w:rsidRPr="0034225E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2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2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053,8</w:t>
            </w:r>
          </w:p>
        </w:tc>
        <w:tc>
          <w:tcPr>
            <w:tcW w:w="1560" w:type="dxa"/>
          </w:tcPr>
          <w:p w:rsidR="005B72A6" w:rsidRPr="0034225E" w:rsidRDefault="005B72A6" w:rsidP="005B7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22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26000</w:t>
            </w:r>
          </w:p>
        </w:tc>
        <w:tc>
          <w:tcPr>
            <w:tcW w:w="1842" w:type="dxa"/>
          </w:tcPr>
          <w:p w:rsidR="005B72A6" w:rsidRPr="00ED18F9" w:rsidRDefault="005B72A6" w:rsidP="005B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8012</w:t>
            </w:r>
          </w:p>
        </w:tc>
        <w:tc>
          <w:tcPr>
            <w:tcW w:w="1418" w:type="dxa"/>
          </w:tcPr>
          <w:p w:rsidR="005B72A6" w:rsidRPr="0034225E" w:rsidRDefault="005B72A6" w:rsidP="00B367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</w:tcPr>
          <w:p w:rsidR="005B72A6" w:rsidRPr="00ED18F9" w:rsidRDefault="005B72A6" w:rsidP="00B36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2A6" w:rsidTr="00D33A6B">
        <w:tc>
          <w:tcPr>
            <w:tcW w:w="1800" w:type="dxa"/>
          </w:tcPr>
          <w:p w:rsidR="005B72A6" w:rsidRPr="006D2FF7" w:rsidRDefault="005B72A6" w:rsidP="00005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Количество групповых ячеек</w:t>
            </w:r>
          </w:p>
        </w:tc>
        <w:tc>
          <w:tcPr>
            <w:tcW w:w="1427" w:type="dxa"/>
          </w:tcPr>
          <w:p w:rsidR="005B72A6" w:rsidRPr="00CC7107" w:rsidRDefault="005B72A6" w:rsidP="00005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</w:tcPr>
          <w:p w:rsidR="005B72A6" w:rsidRPr="00CC7107" w:rsidRDefault="005B72A6" w:rsidP="00005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9" w:type="dxa"/>
          </w:tcPr>
          <w:p w:rsidR="005B72A6" w:rsidRPr="00CC7107" w:rsidRDefault="005B72A6" w:rsidP="00005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B72A6" w:rsidRPr="00D46BF1" w:rsidRDefault="005B72A6" w:rsidP="00005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5B72A6" w:rsidRPr="00CC7107" w:rsidRDefault="005B72A6" w:rsidP="00005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560" w:type="dxa"/>
          </w:tcPr>
          <w:p w:rsidR="005B72A6" w:rsidRPr="00CC7107" w:rsidRDefault="005B72A6" w:rsidP="005B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5B72A6" w:rsidRPr="00CC7107" w:rsidRDefault="005B72A6" w:rsidP="005B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B72A6" w:rsidRPr="00CC7107" w:rsidRDefault="005B72A6" w:rsidP="00005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5B72A6" w:rsidRPr="00CC7107" w:rsidRDefault="005B72A6" w:rsidP="00005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A32" w:rsidTr="00D33A6B">
        <w:tc>
          <w:tcPr>
            <w:tcW w:w="14567" w:type="dxa"/>
            <w:gridSpan w:val="10"/>
          </w:tcPr>
          <w:p w:rsidR="007A5A32" w:rsidRPr="008C1404" w:rsidRDefault="007A5A32" w:rsidP="001124A1">
            <w:pPr>
              <w:shd w:val="clear" w:color="auto" w:fill="FFFFFF" w:themeFill="background1"/>
              <w:spacing w:before="251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24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условиях питания, в том числе инвалидов и лиц с ограниченными возможностями здоровья:</w:t>
            </w:r>
            <w:bookmarkStart w:id="0" w:name="_GoBack"/>
            <w:bookmarkEnd w:id="0"/>
          </w:p>
          <w:p w:rsidR="007A5A32" w:rsidRPr="001124A1" w:rsidRDefault="007A5A32" w:rsidP="00B36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7A5A32" w:rsidRPr="001124A1" w:rsidRDefault="007A5A32" w:rsidP="001124A1">
            <w:pPr>
              <w:shd w:val="clear" w:color="auto" w:fill="FFFFFF" w:themeFill="background1"/>
              <w:spacing w:before="251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5A32" w:rsidTr="00D33A6B">
        <w:trPr>
          <w:trHeight w:val="820"/>
        </w:trPr>
        <w:tc>
          <w:tcPr>
            <w:tcW w:w="1800" w:type="dxa"/>
            <w:tcBorders>
              <w:bottom w:val="single" w:sz="4" w:space="0" w:color="auto"/>
            </w:tcBorders>
          </w:tcPr>
          <w:p w:rsidR="007A5A32" w:rsidRPr="006D2FF7" w:rsidRDefault="007A5A32" w:rsidP="008C14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Наличие кухни с описанием оборудования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7A5A32" w:rsidRDefault="007A5A32" w:rsidP="00112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A32" w:rsidRDefault="007A5A32" w:rsidP="00112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7A5A32" w:rsidRDefault="007A5A32" w:rsidP="00112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A32" w:rsidRDefault="007A5A32" w:rsidP="00112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A32" w:rsidRPr="0034225E" w:rsidRDefault="007A5A32" w:rsidP="00112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</w:tcPr>
          <w:p w:rsidR="007A5A32" w:rsidRDefault="007A5A32" w:rsidP="00112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A32" w:rsidRPr="0034225E" w:rsidRDefault="007A5A32" w:rsidP="00112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7A5A32" w:rsidRDefault="007A5A32" w:rsidP="00112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A32" w:rsidRPr="0034225E" w:rsidRDefault="007A5A32" w:rsidP="00112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5A32" w:rsidRDefault="007A5A32" w:rsidP="00112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A32" w:rsidRDefault="007A5A32" w:rsidP="00112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A32" w:rsidRDefault="007A5A32" w:rsidP="00112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A32" w:rsidRPr="00D46BF1" w:rsidRDefault="007A5A32" w:rsidP="00112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5A32" w:rsidRPr="0034225E" w:rsidRDefault="007A5A32" w:rsidP="00112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A5A32" w:rsidRPr="0034225E" w:rsidRDefault="007A5A32" w:rsidP="001124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A5A32" w:rsidRDefault="007A5A32" w:rsidP="001124A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5A32" w:rsidRPr="0034225E" w:rsidRDefault="007A5A32" w:rsidP="00112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7A5A32" w:rsidRPr="0034225E" w:rsidRDefault="007A5A32" w:rsidP="00112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2A6" w:rsidTr="00D33A6B">
        <w:trPr>
          <w:trHeight w:val="1557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B72A6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Наличие договора на питание (приготовление и доставка), наименование компании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5B72A6" w:rsidRPr="00EE7EA7" w:rsidRDefault="005B72A6" w:rsidP="0011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EE7EA7">
              <w:rPr>
                <w:rFonts w:ascii="Times New Roman" w:hAnsi="Times New Roman" w:cs="Times New Roman"/>
                <w:sz w:val="20"/>
                <w:szCs w:val="20"/>
              </w:rPr>
              <w:t xml:space="preserve"> наличии,</w:t>
            </w:r>
          </w:p>
          <w:p w:rsidR="005B72A6" w:rsidRDefault="005B72A6" w:rsidP="0011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EA7">
              <w:rPr>
                <w:rFonts w:ascii="Times New Roman" w:hAnsi="Times New Roman" w:cs="Times New Roman"/>
                <w:sz w:val="20"/>
                <w:szCs w:val="20"/>
              </w:rPr>
              <w:t>ИП «Ежова С.В.»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2A6" w:rsidRPr="006D2FF7" w:rsidRDefault="005B72A6" w:rsidP="0011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 xml:space="preserve"> наличии,</w:t>
            </w:r>
          </w:p>
          <w:p w:rsidR="005B72A6" w:rsidRDefault="005B72A6" w:rsidP="0011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ООО «Виктория»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5B72A6" w:rsidRPr="006D2FF7" w:rsidRDefault="005B72A6" w:rsidP="0011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 xml:space="preserve"> наличии,</w:t>
            </w:r>
          </w:p>
          <w:p w:rsidR="005B72A6" w:rsidRDefault="005B72A6" w:rsidP="0011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ООО «Виктория»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72A6" w:rsidRPr="00D46BF1" w:rsidRDefault="005B72A6" w:rsidP="0011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 xml:space="preserve"> наличии,</w:t>
            </w:r>
          </w:p>
          <w:p w:rsidR="005B72A6" w:rsidRDefault="005B72A6" w:rsidP="0011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ООО «Виктория»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72A6" w:rsidRPr="006D2FF7" w:rsidRDefault="005B72A6" w:rsidP="0011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В наличии,</w:t>
            </w:r>
          </w:p>
          <w:p w:rsidR="005B72A6" w:rsidRDefault="005B72A6" w:rsidP="0011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:rsidR="005B72A6" w:rsidRPr="0034225E" w:rsidRDefault="005B72A6" w:rsidP="00112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«Виктория»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72A6" w:rsidRPr="006D2FF7" w:rsidRDefault="005B72A6" w:rsidP="00F76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В наличии,</w:t>
            </w:r>
          </w:p>
          <w:p w:rsidR="005B72A6" w:rsidRPr="0034225E" w:rsidRDefault="005B72A6" w:rsidP="00F76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ООО «Виктория»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72A6" w:rsidRPr="006D2FF7" w:rsidRDefault="005B72A6" w:rsidP="00F76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В наличии,</w:t>
            </w:r>
          </w:p>
          <w:p w:rsidR="005B72A6" w:rsidRPr="006D2FF7" w:rsidRDefault="005B72A6" w:rsidP="00F76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ООО «Виктория»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72A6" w:rsidRPr="0034225E" w:rsidRDefault="005B72A6" w:rsidP="001124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5B72A6" w:rsidRPr="006D2FF7" w:rsidRDefault="005B72A6" w:rsidP="00D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A32" w:rsidTr="00D33A6B">
        <w:trPr>
          <w:trHeight w:val="488"/>
        </w:trPr>
        <w:tc>
          <w:tcPr>
            <w:tcW w:w="1456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A5A32" w:rsidRPr="006D2FF7" w:rsidRDefault="007A5A32" w:rsidP="0053575D">
            <w:pPr>
              <w:pStyle w:val="3"/>
              <w:shd w:val="clear" w:color="auto" w:fill="F5F5F5"/>
              <w:spacing w:before="251" w:beforeAutospacing="0" w:after="0" w:afterAutospacing="0"/>
              <w:jc w:val="center"/>
              <w:outlineLvl w:val="2"/>
              <w:rPr>
                <w:sz w:val="20"/>
                <w:szCs w:val="20"/>
              </w:rPr>
            </w:pPr>
            <w:r w:rsidRPr="0053575D">
              <w:rPr>
                <w:rStyle w:val="accordiontitle-text"/>
                <w:bCs w:val="0"/>
                <w:sz w:val="20"/>
                <w:szCs w:val="20"/>
              </w:rPr>
              <w:t>Сведения об объектах для проведения практических занятий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7A5A32" w:rsidRPr="0053575D" w:rsidRDefault="007A5A32" w:rsidP="0053575D">
            <w:pPr>
              <w:pStyle w:val="3"/>
              <w:shd w:val="clear" w:color="auto" w:fill="F5F5F5"/>
              <w:spacing w:before="251" w:beforeAutospacing="0" w:after="0" w:afterAutospacing="0"/>
              <w:jc w:val="center"/>
              <w:outlineLvl w:val="2"/>
              <w:rPr>
                <w:rStyle w:val="accordiontitle-text"/>
                <w:bCs w:val="0"/>
                <w:sz w:val="20"/>
                <w:szCs w:val="20"/>
              </w:rPr>
            </w:pPr>
          </w:p>
        </w:tc>
      </w:tr>
      <w:tr w:rsidR="005B72A6" w:rsidTr="00D33A6B">
        <w:tc>
          <w:tcPr>
            <w:tcW w:w="1800" w:type="dxa"/>
          </w:tcPr>
          <w:p w:rsidR="005B72A6" w:rsidRPr="006D2FF7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Наличие бассейна</w:t>
            </w:r>
          </w:p>
        </w:tc>
        <w:tc>
          <w:tcPr>
            <w:tcW w:w="1427" w:type="dxa"/>
          </w:tcPr>
          <w:p w:rsidR="005B72A6" w:rsidRPr="006D2FF7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53" w:type="dxa"/>
            <w:gridSpan w:val="2"/>
          </w:tcPr>
          <w:p w:rsidR="005B72A6" w:rsidRDefault="005B72A6" w:rsidP="0034225E">
            <w:pPr>
              <w:jc w:val="center"/>
            </w:pPr>
            <w:r w:rsidRPr="00EE154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49" w:type="dxa"/>
          </w:tcPr>
          <w:p w:rsidR="005B72A6" w:rsidRDefault="005B72A6" w:rsidP="0034225E">
            <w:pPr>
              <w:jc w:val="center"/>
            </w:pPr>
            <w:r w:rsidRPr="00EE154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5B72A6" w:rsidRPr="00D46BF1" w:rsidRDefault="005B72A6" w:rsidP="00F91086">
            <w:pPr>
              <w:jc w:val="center"/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17" w:type="dxa"/>
          </w:tcPr>
          <w:p w:rsidR="005B72A6" w:rsidRDefault="005B72A6" w:rsidP="0034225E">
            <w:pPr>
              <w:jc w:val="center"/>
            </w:pPr>
            <w:r w:rsidRPr="00EE154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</w:tcPr>
          <w:p w:rsidR="005B72A6" w:rsidRPr="0034225E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25E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2" w:type="dxa"/>
          </w:tcPr>
          <w:p w:rsidR="005B72A6" w:rsidRPr="0034225E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18" w:type="dxa"/>
          </w:tcPr>
          <w:p w:rsidR="005B72A6" w:rsidRPr="0034225E" w:rsidRDefault="005B72A6" w:rsidP="0034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5B72A6" w:rsidRPr="0034225E" w:rsidRDefault="005B72A6" w:rsidP="0034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2A6" w:rsidTr="00D33A6B">
        <w:tc>
          <w:tcPr>
            <w:tcW w:w="1800" w:type="dxa"/>
          </w:tcPr>
          <w:p w:rsidR="005B72A6" w:rsidRPr="006D2FF7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Наличие  спортивного зала с описанием оборудования</w:t>
            </w:r>
          </w:p>
        </w:tc>
        <w:tc>
          <w:tcPr>
            <w:tcW w:w="1427" w:type="dxa"/>
          </w:tcPr>
          <w:p w:rsidR="005B72A6" w:rsidRPr="006D2FF7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3" w:type="dxa"/>
            <w:gridSpan w:val="2"/>
          </w:tcPr>
          <w:p w:rsidR="005B72A6" w:rsidRPr="006D2FF7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:rsidR="005B72A6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Имеется,</w:t>
            </w:r>
          </w:p>
          <w:p w:rsidR="005B72A6" w:rsidRPr="006D2FF7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тенка гимнастическая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B72A6" w:rsidRPr="006D2FF7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оска наклонная навесная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B72A6" w:rsidRPr="006D2FF7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оска наклонная ребристая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B72A6" w:rsidRPr="006D2FF7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канат для лазания с узлами</w:t>
            </w:r>
          </w:p>
          <w:p w:rsidR="005B72A6" w:rsidRPr="006D2FF7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камейка гимнастическая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B72A6" w:rsidRPr="006D2FF7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бревно гимнастическое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B72A6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баскетбольная стойка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5B72A6" w:rsidRPr="006D2FF7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 xml:space="preserve"> гимнастически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е,мягкие модули, спортивный инвентарь</w:t>
            </w:r>
          </w:p>
        </w:tc>
        <w:tc>
          <w:tcPr>
            <w:tcW w:w="1701" w:type="dxa"/>
          </w:tcPr>
          <w:p w:rsidR="005B72A6" w:rsidRPr="00D46BF1" w:rsidRDefault="005B72A6" w:rsidP="00F9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Имеется,</w:t>
            </w:r>
          </w:p>
          <w:p w:rsidR="005B72A6" w:rsidRPr="00D46BF1" w:rsidRDefault="005B72A6" w:rsidP="00F9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стенка гимнастическая,</w:t>
            </w:r>
          </w:p>
          <w:p w:rsidR="005B72A6" w:rsidRPr="00D46BF1" w:rsidRDefault="005B72A6" w:rsidP="00F9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доска наклонная навесная,</w:t>
            </w:r>
          </w:p>
          <w:p w:rsidR="005B72A6" w:rsidRPr="00D46BF1" w:rsidRDefault="005B72A6" w:rsidP="00F9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доска наклонная ребристая,</w:t>
            </w:r>
          </w:p>
          <w:p w:rsidR="005B72A6" w:rsidRPr="00D46BF1" w:rsidRDefault="005B72A6" w:rsidP="00F9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канат для лазания с узлами</w:t>
            </w:r>
          </w:p>
          <w:p w:rsidR="005B72A6" w:rsidRPr="00D46BF1" w:rsidRDefault="005B72A6" w:rsidP="00F9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скамейка гимнастическая,</w:t>
            </w:r>
          </w:p>
          <w:p w:rsidR="005B72A6" w:rsidRPr="00D46BF1" w:rsidRDefault="005B72A6" w:rsidP="00F9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бревно гимнастическое,</w:t>
            </w:r>
          </w:p>
          <w:p w:rsidR="005B72A6" w:rsidRPr="00D46BF1" w:rsidRDefault="005B72A6" w:rsidP="00F9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маты гимнастические, мягкие модули, спортивный инвентарь</w:t>
            </w:r>
          </w:p>
        </w:tc>
        <w:tc>
          <w:tcPr>
            <w:tcW w:w="1417" w:type="dxa"/>
          </w:tcPr>
          <w:p w:rsidR="005B72A6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 xml:space="preserve">Имеется,  </w:t>
            </w:r>
          </w:p>
          <w:p w:rsidR="005B72A6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 xml:space="preserve"> стенка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гимнастическая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, мягкие модули, гимнастические комплексы, ковер для занятий гимнастикой, комплект матов, спортивный уголок передвижной, скамейка гимнастическая, лабиринт игровой</w:t>
            </w:r>
            <w:proofErr w:type="gramStart"/>
            <w:r w:rsidRPr="006D2F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D2FF7">
              <w:rPr>
                <w:rFonts w:ascii="Times New Roman" w:hAnsi="Times New Roman" w:cs="Times New Roman"/>
                <w:sz w:val="20"/>
                <w:szCs w:val="20"/>
              </w:rPr>
              <w:t xml:space="preserve"> доска гладкая, доска ребристая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сухой бассейн</w:t>
            </w:r>
          </w:p>
          <w:p w:rsidR="005B72A6" w:rsidRPr="006D2FF7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и спортивный инвентарь</w:t>
            </w:r>
          </w:p>
        </w:tc>
        <w:tc>
          <w:tcPr>
            <w:tcW w:w="1560" w:type="dxa"/>
          </w:tcPr>
          <w:p w:rsidR="005B72A6" w:rsidRPr="009B7E7F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E7F">
              <w:rPr>
                <w:rFonts w:ascii="Times New Roman" w:hAnsi="Times New Roman" w:cs="Times New Roman"/>
                <w:sz w:val="20"/>
                <w:szCs w:val="20"/>
              </w:rPr>
              <w:t>Имеется,</w:t>
            </w:r>
          </w:p>
          <w:p w:rsidR="005B72A6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E7F">
              <w:rPr>
                <w:rFonts w:ascii="Times New Roman" w:hAnsi="Times New Roman" w:cs="Times New Roman"/>
                <w:sz w:val="20"/>
                <w:szCs w:val="20"/>
              </w:rPr>
              <w:t>стенка гимнастичес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B7E7F">
              <w:rPr>
                <w:rFonts w:ascii="Times New Roman" w:hAnsi="Times New Roman" w:cs="Times New Roman"/>
                <w:sz w:val="20"/>
                <w:szCs w:val="20"/>
              </w:rPr>
              <w:t>ая,</w:t>
            </w:r>
          </w:p>
          <w:p w:rsidR="005B72A6" w:rsidRPr="009B7E7F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мягкие модули, дуги,</w:t>
            </w:r>
          </w:p>
          <w:p w:rsidR="005B72A6" w:rsidRPr="009B7E7F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E7F">
              <w:rPr>
                <w:rFonts w:ascii="Times New Roman" w:hAnsi="Times New Roman" w:cs="Times New Roman"/>
                <w:sz w:val="20"/>
                <w:szCs w:val="20"/>
              </w:rPr>
              <w:t>сухой бассейн,</w:t>
            </w:r>
          </w:p>
          <w:p w:rsidR="005B72A6" w:rsidRPr="009B7E7F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E7F">
              <w:rPr>
                <w:rFonts w:ascii="Times New Roman" w:hAnsi="Times New Roman" w:cs="Times New Roman"/>
                <w:sz w:val="20"/>
                <w:szCs w:val="20"/>
              </w:rPr>
              <w:t>маты,</w:t>
            </w:r>
          </w:p>
          <w:p w:rsidR="005B72A6" w:rsidRPr="009B7E7F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E7F">
              <w:rPr>
                <w:rFonts w:ascii="Times New Roman" w:hAnsi="Times New Roman" w:cs="Times New Roman"/>
                <w:sz w:val="20"/>
                <w:szCs w:val="20"/>
              </w:rPr>
              <w:t>скамья гимнастическая,</w:t>
            </w:r>
          </w:p>
          <w:p w:rsidR="005B72A6" w:rsidRPr="009B7E7F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E7F">
              <w:rPr>
                <w:rFonts w:ascii="Times New Roman" w:hAnsi="Times New Roman" w:cs="Times New Roman"/>
                <w:sz w:val="20"/>
                <w:szCs w:val="20"/>
              </w:rPr>
              <w:t>бревно гимнастическое и спортивный инвентарь</w:t>
            </w:r>
          </w:p>
        </w:tc>
        <w:tc>
          <w:tcPr>
            <w:tcW w:w="1842" w:type="dxa"/>
          </w:tcPr>
          <w:p w:rsidR="005B72A6" w:rsidRPr="009B7E7F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E7F">
              <w:rPr>
                <w:rFonts w:ascii="Times New Roman" w:hAnsi="Times New Roman" w:cs="Times New Roman"/>
                <w:sz w:val="20"/>
                <w:szCs w:val="20"/>
              </w:rPr>
              <w:t>Имеется,</w:t>
            </w:r>
          </w:p>
          <w:p w:rsidR="005B72A6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E7F">
              <w:rPr>
                <w:rFonts w:ascii="Times New Roman" w:hAnsi="Times New Roman" w:cs="Times New Roman"/>
                <w:sz w:val="20"/>
                <w:szCs w:val="20"/>
              </w:rPr>
              <w:t>стенка гимнастичес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B7E7F">
              <w:rPr>
                <w:rFonts w:ascii="Times New Roman" w:hAnsi="Times New Roman" w:cs="Times New Roman"/>
                <w:sz w:val="20"/>
                <w:szCs w:val="20"/>
              </w:rPr>
              <w:t>ая,</w:t>
            </w:r>
          </w:p>
          <w:p w:rsidR="005B72A6" w:rsidRPr="009B7E7F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мягкие модули, дуги,</w:t>
            </w:r>
          </w:p>
          <w:p w:rsidR="005B72A6" w:rsidRPr="009B7E7F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E7F">
              <w:rPr>
                <w:rFonts w:ascii="Times New Roman" w:hAnsi="Times New Roman" w:cs="Times New Roman"/>
                <w:sz w:val="20"/>
                <w:szCs w:val="20"/>
              </w:rPr>
              <w:t>сухой бассейн,</w:t>
            </w:r>
          </w:p>
          <w:p w:rsidR="005B72A6" w:rsidRPr="009B7E7F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E7F">
              <w:rPr>
                <w:rFonts w:ascii="Times New Roman" w:hAnsi="Times New Roman" w:cs="Times New Roman"/>
                <w:sz w:val="20"/>
                <w:szCs w:val="20"/>
              </w:rPr>
              <w:t>маты,</w:t>
            </w:r>
          </w:p>
          <w:p w:rsidR="005B72A6" w:rsidRPr="009B7E7F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E7F">
              <w:rPr>
                <w:rFonts w:ascii="Times New Roman" w:hAnsi="Times New Roman" w:cs="Times New Roman"/>
                <w:sz w:val="20"/>
                <w:szCs w:val="20"/>
              </w:rPr>
              <w:t>скамья гимнастическая,</w:t>
            </w:r>
          </w:p>
          <w:p w:rsidR="005B72A6" w:rsidRPr="009B7E7F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E7F">
              <w:rPr>
                <w:rFonts w:ascii="Times New Roman" w:hAnsi="Times New Roman" w:cs="Times New Roman"/>
                <w:sz w:val="20"/>
                <w:szCs w:val="20"/>
              </w:rPr>
              <w:t>бревно гимнастическое и спортивный инвентарь</w:t>
            </w:r>
          </w:p>
        </w:tc>
        <w:tc>
          <w:tcPr>
            <w:tcW w:w="1418" w:type="dxa"/>
          </w:tcPr>
          <w:p w:rsidR="005B72A6" w:rsidRPr="009B7E7F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5B72A6" w:rsidRPr="009B7E7F" w:rsidRDefault="005B72A6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2A6" w:rsidTr="00D33A6B">
        <w:tc>
          <w:tcPr>
            <w:tcW w:w="1800" w:type="dxa"/>
          </w:tcPr>
          <w:p w:rsidR="005B72A6" w:rsidRPr="006D2FF7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Наличие музыкального зала с описанием оборудования</w:t>
            </w:r>
          </w:p>
        </w:tc>
        <w:tc>
          <w:tcPr>
            <w:tcW w:w="1427" w:type="dxa"/>
          </w:tcPr>
          <w:p w:rsidR="005B72A6" w:rsidRPr="006D2FF7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2A6" w:rsidRPr="006D2FF7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3" w:type="dxa"/>
            <w:gridSpan w:val="2"/>
          </w:tcPr>
          <w:p w:rsidR="005B72A6" w:rsidRDefault="005B72A6" w:rsidP="006D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Имеется,</w:t>
            </w:r>
          </w:p>
          <w:p w:rsidR="005B72A6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роектор,</w:t>
            </w:r>
          </w:p>
          <w:p w:rsidR="005B72A6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синтезатор, пианино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музыкальный центр,</w:t>
            </w:r>
          </w:p>
          <w:p w:rsidR="005B72A6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зеркальный шар, стулья детские,</w:t>
            </w:r>
          </w:p>
          <w:p w:rsidR="005B72A6" w:rsidRPr="006D2FF7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</w:t>
            </w:r>
          </w:p>
        </w:tc>
        <w:tc>
          <w:tcPr>
            <w:tcW w:w="1749" w:type="dxa"/>
          </w:tcPr>
          <w:p w:rsidR="005B72A6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Имеется,</w:t>
            </w:r>
          </w:p>
          <w:p w:rsidR="005B72A6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роектор,</w:t>
            </w:r>
          </w:p>
          <w:p w:rsidR="005B72A6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синтезатор, пианино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музыкальный центр, стулья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детские,</w:t>
            </w:r>
          </w:p>
          <w:p w:rsidR="005B72A6" w:rsidRPr="006D2FF7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</w:t>
            </w:r>
          </w:p>
        </w:tc>
        <w:tc>
          <w:tcPr>
            <w:tcW w:w="1701" w:type="dxa"/>
          </w:tcPr>
          <w:p w:rsidR="005B72A6" w:rsidRPr="00D46BF1" w:rsidRDefault="005B72A6" w:rsidP="00F9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Имеется,</w:t>
            </w:r>
          </w:p>
          <w:p w:rsidR="005B72A6" w:rsidRPr="00D46BF1" w:rsidRDefault="005B72A6" w:rsidP="00F9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пианино, хореографический станок, музыкальный центр,</w:t>
            </w:r>
          </w:p>
          <w:p w:rsidR="005B72A6" w:rsidRPr="00D46BF1" w:rsidRDefault="005B72A6" w:rsidP="00F9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стулья детские,</w:t>
            </w:r>
          </w:p>
          <w:p w:rsidR="005B72A6" w:rsidRPr="00D46BF1" w:rsidRDefault="005B72A6" w:rsidP="00F9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</w:t>
            </w:r>
          </w:p>
        </w:tc>
        <w:tc>
          <w:tcPr>
            <w:tcW w:w="1417" w:type="dxa"/>
          </w:tcPr>
          <w:p w:rsidR="005B72A6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Имеется,</w:t>
            </w:r>
          </w:p>
          <w:p w:rsidR="005B72A6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роектор,</w:t>
            </w:r>
          </w:p>
          <w:p w:rsidR="005B72A6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синтезатор, пианино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музыкальный центр, стулья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детские,</w:t>
            </w:r>
          </w:p>
          <w:p w:rsidR="005B72A6" w:rsidRPr="006D2FF7" w:rsidRDefault="005B72A6" w:rsidP="009B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</w:t>
            </w:r>
          </w:p>
        </w:tc>
        <w:tc>
          <w:tcPr>
            <w:tcW w:w="1560" w:type="dxa"/>
          </w:tcPr>
          <w:p w:rsidR="005B72A6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Имеется,</w:t>
            </w:r>
          </w:p>
          <w:p w:rsidR="005B72A6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ореографичес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spellEnd"/>
            <w:proofErr w:type="gramEnd"/>
            <w:r w:rsidRPr="006D2FF7">
              <w:rPr>
                <w:rFonts w:ascii="Times New Roman" w:hAnsi="Times New Roman" w:cs="Times New Roman"/>
                <w:sz w:val="20"/>
                <w:szCs w:val="20"/>
              </w:rPr>
              <w:t xml:space="preserve"> станок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роектор,</w:t>
            </w:r>
          </w:p>
          <w:p w:rsidR="005B72A6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пианино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B72A6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синтезатор,</w:t>
            </w:r>
          </w:p>
          <w:p w:rsidR="005B72A6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музыкальный центр, стулья детские,</w:t>
            </w:r>
          </w:p>
          <w:p w:rsidR="005B72A6" w:rsidRDefault="005B72A6" w:rsidP="00F76F43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</w:t>
            </w:r>
          </w:p>
        </w:tc>
        <w:tc>
          <w:tcPr>
            <w:tcW w:w="1842" w:type="dxa"/>
          </w:tcPr>
          <w:p w:rsidR="005B72A6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Имеется,</w:t>
            </w:r>
          </w:p>
          <w:p w:rsidR="005B72A6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роектор,</w:t>
            </w:r>
          </w:p>
          <w:p w:rsidR="005B72A6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пианино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B72A6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синтезатор,</w:t>
            </w:r>
          </w:p>
          <w:p w:rsidR="005B72A6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центр, стулья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детские,</w:t>
            </w:r>
          </w:p>
          <w:p w:rsidR="005B72A6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</w:t>
            </w:r>
          </w:p>
          <w:p w:rsidR="005B72A6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B72A6" w:rsidRDefault="005B72A6" w:rsidP="00C75343">
            <w:pPr>
              <w:jc w:val="center"/>
              <w:rPr>
                <w:szCs w:val="24"/>
              </w:rPr>
            </w:pPr>
          </w:p>
        </w:tc>
        <w:tc>
          <w:tcPr>
            <w:tcW w:w="1371" w:type="dxa"/>
          </w:tcPr>
          <w:p w:rsidR="005B72A6" w:rsidRDefault="005B72A6" w:rsidP="00B26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2A6" w:rsidTr="00D33A6B">
        <w:tc>
          <w:tcPr>
            <w:tcW w:w="1800" w:type="dxa"/>
          </w:tcPr>
          <w:p w:rsidR="005B72A6" w:rsidRPr="006D2FF7" w:rsidRDefault="005B72A6" w:rsidP="00A96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Состав групповых ячеек (перечень помещений)</w:t>
            </w:r>
          </w:p>
        </w:tc>
        <w:tc>
          <w:tcPr>
            <w:tcW w:w="1427" w:type="dxa"/>
          </w:tcPr>
          <w:p w:rsidR="005B72A6" w:rsidRDefault="005B72A6" w:rsidP="00EE7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аздевал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ьная</w:t>
            </w: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, игровая, спальня, </w:t>
            </w:r>
          </w:p>
          <w:p w:rsidR="005B72A6" w:rsidRPr="00CC7107" w:rsidRDefault="005B72A6" w:rsidP="00EE7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туалет, буфетная</w:t>
            </w:r>
          </w:p>
        </w:tc>
        <w:tc>
          <w:tcPr>
            <w:tcW w:w="1653" w:type="dxa"/>
            <w:gridSpan w:val="2"/>
          </w:tcPr>
          <w:p w:rsidR="005B72A6" w:rsidRDefault="005B72A6" w:rsidP="00CC7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аздевал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ьная</w:t>
            </w: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, игровая, спальня, </w:t>
            </w:r>
          </w:p>
          <w:p w:rsidR="005B72A6" w:rsidRPr="00CC7107" w:rsidRDefault="005B72A6" w:rsidP="00CC7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туалет, буфетная</w:t>
            </w:r>
          </w:p>
        </w:tc>
        <w:tc>
          <w:tcPr>
            <w:tcW w:w="1749" w:type="dxa"/>
          </w:tcPr>
          <w:p w:rsidR="005B72A6" w:rsidRDefault="005B72A6" w:rsidP="00EE7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аздевал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ьная</w:t>
            </w: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, игровая, спальня, </w:t>
            </w:r>
          </w:p>
          <w:p w:rsidR="005B72A6" w:rsidRPr="00CC7107" w:rsidRDefault="005B72A6" w:rsidP="00EE7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туалет, буфетная</w:t>
            </w:r>
          </w:p>
        </w:tc>
        <w:tc>
          <w:tcPr>
            <w:tcW w:w="1701" w:type="dxa"/>
          </w:tcPr>
          <w:p w:rsidR="005B72A6" w:rsidRPr="00D46BF1" w:rsidRDefault="005B72A6" w:rsidP="00F9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 xml:space="preserve">Раздевальная, игровая, </w:t>
            </w:r>
          </w:p>
          <w:p w:rsidR="005B72A6" w:rsidRPr="00D46BF1" w:rsidRDefault="005B72A6" w:rsidP="00F9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 xml:space="preserve">спальня, </w:t>
            </w:r>
          </w:p>
          <w:p w:rsidR="005B72A6" w:rsidRPr="00D46BF1" w:rsidRDefault="005B72A6" w:rsidP="00F9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 xml:space="preserve">туалет, </w:t>
            </w:r>
          </w:p>
          <w:p w:rsidR="005B72A6" w:rsidRPr="00D46BF1" w:rsidRDefault="005B72A6" w:rsidP="00F91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буфетная</w:t>
            </w:r>
          </w:p>
        </w:tc>
        <w:tc>
          <w:tcPr>
            <w:tcW w:w="1417" w:type="dxa"/>
          </w:tcPr>
          <w:p w:rsidR="005B72A6" w:rsidRDefault="005B72A6" w:rsidP="00EE7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аздевал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ьная</w:t>
            </w: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, игровая,</w:t>
            </w:r>
          </w:p>
          <w:p w:rsidR="005B72A6" w:rsidRDefault="005B72A6" w:rsidP="00EE7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 спальня, </w:t>
            </w:r>
          </w:p>
          <w:p w:rsidR="005B72A6" w:rsidRDefault="005B72A6" w:rsidP="00EE7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туалет, </w:t>
            </w:r>
          </w:p>
          <w:p w:rsidR="005B72A6" w:rsidRPr="00CC7107" w:rsidRDefault="005B72A6" w:rsidP="00EE7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буфетная.</w:t>
            </w:r>
          </w:p>
        </w:tc>
        <w:tc>
          <w:tcPr>
            <w:tcW w:w="1560" w:type="dxa"/>
          </w:tcPr>
          <w:p w:rsidR="005B72A6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аздевал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ьная</w:t>
            </w: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, игровая,</w:t>
            </w:r>
          </w:p>
          <w:p w:rsidR="005B72A6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 спальня, </w:t>
            </w:r>
          </w:p>
          <w:p w:rsidR="005B72A6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туалет, </w:t>
            </w:r>
          </w:p>
          <w:p w:rsidR="005B72A6" w:rsidRPr="00DF3F1A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буфетная</w:t>
            </w:r>
          </w:p>
        </w:tc>
        <w:tc>
          <w:tcPr>
            <w:tcW w:w="1842" w:type="dxa"/>
          </w:tcPr>
          <w:p w:rsidR="005B72A6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аздевал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ьная</w:t>
            </w: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, игровая,</w:t>
            </w:r>
          </w:p>
          <w:p w:rsidR="005B72A6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 спальня, </w:t>
            </w:r>
          </w:p>
          <w:p w:rsidR="005B72A6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туалет, </w:t>
            </w:r>
          </w:p>
          <w:p w:rsidR="005B72A6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буфетная</w:t>
            </w:r>
          </w:p>
        </w:tc>
        <w:tc>
          <w:tcPr>
            <w:tcW w:w="1418" w:type="dxa"/>
          </w:tcPr>
          <w:p w:rsidR="005B72A6" w:rsidRPr="00DF3F1A" w:rsidRDefault="005B72A6" w:rsidP="00CC7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5B72A6" w:rsidRDefault="005B72A6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2A6" w:rsidTr="00D33A6B">
        <w:tc>
          <w:tcPr>
            <w:tcW w:w="1800" w:type="dxa"/>
          </w:tcPr>
          <w:p w:rsidR="005B72A6" w:rsidRPr="006D2FF7" w:rsidRDefault="005B72A6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Перечень  оборудования групповой ячейки</w:t>
            </w:r>
          </w:p>
        </w:tc>
        <w:tc>
          <w:tcPr>
            <w:tcW w:w="1427" w:type="dxa"/>
          </w:tcPr>
          <w:p w:rsidR="005B72A6" w:rsidRPr="00CC7107" w:rsidRDefault="005B72A6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Шкафы для раздевания, </w:t>
            </w:r>
            <w:proofErr w:type="spellStart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банкетки</w:t>
            </w:r>
            <w:proofErr w:type="spellEnd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, стенды, , сушки для обуви, столы регулируемые, стулья детские регулируемые, шкафы для учебных пособий, шкафы для одежды, детская игровая мебель, ковер, увлажнитель воздуха, </w:t>
            </w:r>
            <w:proofErr w:type="spellStart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рециркулятор-облучатель</w:t>
            </w:r>
            <w:proofErr w:type="spellEnd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, детские игрушки, детские книги, методические пособия , стол для экспериментирования с песком и водой, часы, мягкие </w:t>
            </w:r>
            <w:r w:rsidRPr="00CC71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модули, детская мягкая мебель, мольберт, кровати 3-х ярусные, стол учительский, стулья офисные, кровать одноместная, шкаф для горшков, горшки, </w:t>
            </w:r>
            <w:proofErr w:type="spellStart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полотенични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  <w:proofErr w:type="spellEnd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, водонагреватель электрический, зеркала, сантехническое оборудование, шкаф для уборочного инвентаря, набор кухонной мебели</w:t>
            </w:r>
          </w:p>
        </w:tc>
        <w:tc>
          <w:tcPr>
            <w:tcW w:w="1653" w:type="dxa"/>
            <w:gridSpan w:val="2"/>
          </w:tcPr>
          <w:p w:rsidR="005B72A6" w:rsidRPr="00CC7107" w:rsidRDefault="005B72A6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1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Шкафы для раздевания, </w:t>
            </w:r>
            <w:proofErr w:type="spellStart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банкетки</w:t>
            </w:r>
            <w:proofErr w:type="spellEnd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, стенды, сушильный шкаф электрический, сушки для обуви, столы регулируемые, стулья детские регулируемые, шкафы для учебных пособий, шкафы для одежды, детская игровая мебель, ковер, увлажнитель воздуха, </w:t>
            </w:r>
            <w:proofErr w:type="spellStart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рециркулятор-облучатель</w:t>
            </w:r>
            <w:proofErr w:type="spellEnd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, детские игрушки, детские книги, методические пособия , стол для экспериментирования с песком и водой, часы, мягкие модули, детская мягкая мебель, мольберт, </w:t>
            </w:r>
            <w:r w:rsidRPr="00CC71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кровати 3-х ярусные, стол учительский, стулья офисные, кровать одноместная, шкаф для горшков, горшки, </w:t>
            </w:r>
            <w:proofErr w:type="spellStart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полотеничницы</w:t>
            </w:r>
            <w:proofErr w:type="spellEnd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, водонагреватель электрический, зеркала, сантехническое оборудование, шкаф для уборочного инвентаря, набор кухонной мебели</w:t>
            </w:r>
          </w:p>
        </w:tc>
        <w:tc>
          <w:tcPr>
            <w:tcW w:w="1749" w:type="dxa"/>
          </w:tcPr>
          <w:p w:rsidR="005B72A6" w:rsidRPr="00CC7107" w:rsidRDefault="005B72A6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1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Шкафы для раздевания, </w:t>
            </w:r>
            <w:proofErr w:type="spellStart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банкетки</w:t>
            </w:r>
            <w:proofErr w:type="spellEnd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, стенды,  сушки для обуви, столы регулируемые, стулья детские регулируемые, шкафы для учебных пособий, шкафы для одежды, детская игровая мебель, ковер, увлажнитель воздуха, </w:t>
            </w:r>
            <w:proofErr w:type="spellStart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рециркулятор-облучатель</w:t>
            </w:r>
            <w:proofErr w:type="spellEnd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, детские игрушки, детские книги, методические пособия , стол для экспериментирования с песком и водой, часы, мягкие модули, детская мягкая мебель, мольберт, кровати 3-х ярусные, стол учительский, стулья офисные, кровать </w:t>
            </w:r>
            <w:r w:rsidRPr="00CC71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одноместная, шкаф для горшков, горшки, </w:t>
            </w:r>
            <w:proofErr w:type="spellStart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полотеничницы</w:t>
            </w:r>
            <w:proofErr w:type="spellEnd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, водонагреватель электрический, зеркала, сантехническое оборудование, шкаф для уборочного инвентаря, набор кухонной мебели</w:t>
            </w:r>
          </w:p>
        </w:tc>
        <w:tc>
          <w:tcPr>
            <w:tcW w:w="1701" w:type="dxa"/>
          </w:tcPr>
          <w:p w:rsidR="005B72A6" w:rsidRPr="00D46BF1" w:rsidRDefault="005B72A6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Шкафы для раздевания, </w:t>
            </w:r>
            <w:proofErr w:type="spellStart"/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банкетки</w:t>
            </w:r>
            <w:proofErr w:type="spellEnd"/>
            <w:r w:rsidRPr="00D46BF1">
              <w:rPr>
                <w:rFonts w:ascii="Times New Roman" w:hAnsi="Times New Roman" w:cs="Times New Roman"/>
                <w:sz w:val="20"/>
                <w:szCs w:val="20"/>
              </w:rPr>
              <w:t xml:space="preserve">, стенды,  сушильный шкаф электрический, столы регулируемые, стулья детские регулируемые, шкафы для учебных пособий, шкафы для одежды, детская игровая мебель, ковер, увлажнитель воздуха, </w:t>
            </w:r>
            <w:proofErr w:type="spellStart"/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рециркулятор-облучатель</w:t>
            </w:r>
            <w:proofErr w:type="spellEnd"/>
            <w:r w:rsidRPr="00D46BF1">
              <w:rPr>
                <w:rFonts w:ascii="Times New Roman" w:hAnsi="Times New Roman" w:cs="Times New Roman"/>
                <w:sz w:val="20"/>
                <w:szCs w:val="20"/>
              </w:rPr>
              <w:t xml:space="preserve">, детские игрушки, детские книги, методические пособия , стол для экспериментирования с песком и водой, часы, мягкие модули, детская мягкая мебель, мольберт, стол учительский, </w:t>
            </w:r>
            <w:r w:rsidRPr="00D46B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стулья офисные, кровать одноместная, шкаф для горшков, горшки, </w:t>
            </w:r>
            <w:proofErr w:type="spellStart"/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полотеничницы</w:t>
            </w:r>
            <w:proofErr w:type="spellEnd"/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, водонагреватель электрический, зеркала, сантехническое оборудование, шкаф для уборочного инвентаря, набор кухонной мебели</w:t>
            </w:r>
          </w:p>
        </w:tc>
        <w:tc>
          <w:tcPr>
            <w:tcW w:w="1417" w:type="dxa"/>
          </w:tcPr>
          <w:p w:rsidR="005B72A6" w:rsidRPr="00CC7107" w:rsidRDefault="005B72A6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1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Шкафы для раздевания, </w:t>
            </w:r>
            <w:proofErr w:type="spellStart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банкетки</w:t>
            </w:r>
            <w:proofErr w:type="spellEnd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, стенды,  сушки для обуви, столы регулируемые, стулья детские регулируемые, шкафы для учебных пособий, шкафы для одежды, детская игровая мебель, ковер, увлажнитель воздуха, </w:t>
            </w:r>
            <w:proofErr w:type="spellStart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рециркулятор-облучатель</w:t>
            </w:r>
            <w:proofErr w:type="spellEnd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, детские игрушки, детские книги, методические пособия , стол для экспериментирования с песком и водой, часы, мягкие </w:t>
            </w:r>
            <w:r w:rsidRPr="00CC71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модули, детская мягкая мебель, мольберт, кровати 3-х ярусные, стол учительский, стулья офисные, кровать одноместная, шкаф для горшков, горшки, </w:t>
            </w:r>
            <w:proofErr w:type="spellStart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полотеничницы</w:t>
            </w:r>
            <w:proofErr w:type="spellEnd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, водонагреватель электрический, зеркала, сантехническое оборудование, шкаф для уборочного инвентаря, набор кухонной мебели</w:t>
            </w:r>
          </w:p>
        </w:tc>
        <w:tc>
          <w:tcPr>
            <w:tcW w:w="1560" w:type="dxa"/>
          </w:tcPr>
          <w:p w:rsidR="005B72A6" w:rsidRPr="00CC7107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1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Шкафы для раздевания, </w:t>
            </w:r>
            <w:proofErr w:type="spellStart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банкетки</w:t>
            </w:r>
            <w:proofErr w:type="spellEnd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, стенды, сушильный шкаф</w:t>
            </w:r>
            <w:proofErr w:type="gramStart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 сушки для обуви, столы регулируемые, стулья детские регулируемые, шкафы для учебных пособий, шкафы для одежды, детская игровая мебель, ковер, увлажнитель воздуха, </w:t>
            </w:r>
            <w:proofErr w:type="spellStart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рециркулятор-облучатель</w:t>
            </w:r>
            <w:proofErr w:type="spellEnd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, детские игрушки, детские книги, методические пособия , стол для экспериментирования с песком и водой, часы, мягкие модули, детская мягкая </w:t>
            </w:r>
            <w:r w:rsidRPr="00CC71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мебель, мольберт, кровати 3-х ярусные, стол учительский, стулья офисные, кровать одноместная, шкаф для горшков, горшки, </w:t>
            </w:r>
            <w:proofErr w:type="spellStart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полотеничницы</w:t>
            </w:r>
            <w:proofErr w:type="spellEnd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, водонагреватель электрический, зеркала, сантехническое оборудование, шкаф для уборочного инвентаря, набор кухонной мебели</w:t>
            </w:r>
          </w:p>
        </w:tc>
        <w:tc>
          <w:tcPr>
            <w:tcW w:w="1842" w:type="dxa"/>
          </w:tcPr>
          <w:p w:rsidR="005B72A6" w:rsidRPr="00CC7107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1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Шкафы для раздевания, </w:t>
            </w:r>
            <w:proofErr w:type="spellStart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банкетки</w:t>
            </w:r>
            <w:proofErr w:type="spellEnd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, стенды, сушильный шкаф</w:t>
            </w:r>
            <w:proofErr w:type="gramStart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 сушки для обуви, столы регулируемые, стулья детские регулируемые, шкафы для учебных пособий, шкафы для одежды, детская игровая мебель, 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рециркулятор-облучатель</w:t>
            </w:r>
            <w:proofErr w:type="spellEnd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, детские игрушки, детские книги, методические пособия , стол для экспериментирования с песком и водой, часы, мягкие модули, детская мягкая мебель, мольберт, кровати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детские</w:t>
            </w:r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, стол учительский, стулья офисные, шкаф для горшков, горшки, </w:t>
            </w:r>
            <w:proofErr w:type="spellStart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>полотеничницы</w:t>
            </w:r>
            <w:proofErr w:type="spellEnd"/>
            <w:r w:rsidRPr="00CC7107">
              <w:rPr>
                <w:rFonts w:ascii="Times New Roman" w:hAnsi="Times New Roman" w:cs="Times New Roman"/>
                <w:sz w:val="20"/>
                <w:szCs w:val="20"/>
              </w:rPr>
              <w:t xml:space="preserve">, водонагреватель электрический, </w:t>
            </w:r>
            <w:r w:rsidRPr="00CC71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зеркала, сантехническое оборудование, шкаф для уборочного инвентаря, набор кухонной мебели</w:t>
            </w:r>
          </w:p>
        </w:tc>
        <w:tc>
          <w:tcPr>
            <w:tcW w:w="1418" w:type="dxa"/>
          </w:tcPr>
          <w:p w:rsidR="005B72A6" w:rsidRPr="00CC7107" w:rsidRDefault="005B72A6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5B72A6" w:rsidRPr="00CC7107" w:rsidRDefault="005B72A6" w:rsidP="00B26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269" w:rsidTr="00D33A6B">
        <w:tc>
          <w:tcPr>
            <w:tcW w:w="14567" w:type="dxa"/>
            <w:gridSpan w:val="10"/>
          </w:tcPr>
          <w:p w:rsidR="00A25269" w:rsidRPr="0053575D" w:rsidRDefault="00A25269" w:rsidP="00A25269">
            <w:pPr>
              <w:pStyle w:val="3"/>
              <w:shd w:val="clear" w:color="auto" w:fill="F5F5F5"/>
              <w:spacing w:before="251" w:beforeAutospacing="0" w:after="0" w:afterAutospacing="0"/>
              <w:outlineLvl w:val="2"/>
              <w:rPr>
                <w:bCs w:val="0"/>
                <w:color w:val="222222"/>
                <w:sz w:val="20"/>
                <w:szCs w:val="20"/>
              </w:rPr>
            </w:pPr>
            <w:r w:rsidRPr="0053575D">
              <w:rPr>
                <w:rStyle w:val="accordiontitle-text"/>
                <w:bCs w:val="0"/>
                <w:color w:val="222222"/>
                <w:sz w:val="20"/>
                <w:szCs w:val="20"/>
              </w:rPr>
              <w:lastRenderedPageBreak/>
              <w:t>Сведения о средствах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  <w:p w:rsidR="00A25269" w:rsidRPr="0053575D" w:rsidRDefault="00A25269" w:rsidP="00A25269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1" w:type="dxa"/>
          </w:tcPr>
          <w:p w:rsidR="00A25269" w:rsidRPr="0053575D" w:rsidRDefault="00A25269" w:rsidP="00A25269">
            <w:pPr>
              <w:pStyle w:val="3"/>
              <w:shd w:val="clear" w:color="auto" w:fill="F5F5F5"/>
              <w:spacing w:before="251" w:beforeAutospacing="0" w:after="0" w:afterAutospacing="0"/>
              <w:outlineLvl w:val="2"/>
              <w:rPr>
                <w:rStyle w:val="accordiontitle-text"/>
                <w:bCs w:val="0"/>
                <w:color w:val="222222"/>
                <w:sz w:val="20"/>
                <w:szCs w:val="20"/>
              </w:rPr>
            </w:pPr>
          </w:p>
        </w:tc>
      </w:tr>
      <w:tr w:rsidR="00A25269" w:rsidTr="00D33A6B">
        <w:tc>
          <w:tcPr>
            <w:tcW w:w="1800" w:type="dxa"/>
          </w:tcPr>
          <w:p w:rsidR="00A25269" w:rsidRPr="0053575D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75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Укомплектованность </w:t>
            </w:r>
            <w:proofErr w:type="spellStart"/>
            <w:r w:rsidRPr="0053575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учебно</w:t>
            </w:r>
            <w:proofErr w:type="spellEnd"/>
            <w:r w:rsidRPr="0053575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– методическими пособиями </w:t>
            </w:r>
          </w:p>
        </w:tc>
        <w:tc>
          <w:tcPr>
            <w:tcW w:w="1569" w:type="dxa"/>
            <w:gridSpan w:val="2"/>
          </w:tcPr>
          <w:p w:rsidR="00A25269" w:rsidRPr="0053575D" w:rsidRDefault="00A25269" w:rsidP="00A25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75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укомплектован на 100 %</w:t>
            </w:r>
          </w:p>
        </w:tc>
        <w:tc>
          <w:tcPr>
            <w:tcW w:w="1511" w:type="dxa"/>
          </w:tcPr>
          <w:p w:rsidR="00A25269" w:rsidRDefault="00A25269" w:rsidP="00A25269">
            <w:r w:rsidRPr="008A2BE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укомплектован на 100 %</w:t>
            </w:r>
          </w:p>
        </w:tc>
        <w:tc>
          <w:tcPr>
            <w:tcW w:w="1749" w:type="dxa"/>
          </w:tcPr>
          <w:p w:rsidR="00A25269" w:rsidRDefault="00A25269" w:rsidP="00A25269">
            <w:r w:rsidRPr="008A2BE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укомплектован на 100 %</w:t>
            </w:r>
          </w:p>
        </w:tc>
        <w:tc>
          <w:tcPr>
            <w:tcW w:w="1701" w:type="dxa"/>
          </w:tcPr>
          <w:p w:rsidR="00A25269" w:rsidRDefault="00A25269" w:rsidP="00A25269">
            <w:r w:rsidRPr="008A2BE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укомплектован на 100 %</w:t>
            </w:r>
          </w:p>
        </w:tc>
        <w:tc>
          <w:tcPr>
            <w:tcW w:w="1417" w:type="dxa"/>
          </w:tcPr>
          <w:p w:rsidR="00A25269" w:rsidRDefault="00A25269" w:rsidP="00A25269">
            <w:r w:rsidRPr="008A2BE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укомплектован на 100 %</w:t>
            </w:r>
          </w:p>
        </w:tc>
        <w:tc>
          <w:tcPr>
            <w:tcW w:w="1560" w:type="dxa"/>
          </w:tcPr>
          <w:p w:rsidR="00A25269" w:rsidRDefault="00A25269" w:rsidP="00A25269">
            <w:r w:rsidRPr="008A2BE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укомплектован на 100 %</w:t>
            </w:r>
          </w:p>
        </w:tc>
        <w:tc>
          <w:tcPr>
            <w:tcW w:w="1842" w:type="dxa"/>
          </w:tcPr>
          <w:p w:rsidR="00A25269" w:rsidRDefault="00A25269" w:rsidP="00A25269">
            <w:r w:rsidRPr="008A2BE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укомплектован на 100 %</w:t>
            </w:r>
          </w:p>
        </w:tc>
        <w:tc>
          <w:tcPr>
            <w:tcW w:w="1418" w:type="dxa"/>
          </w:tcPr>
          <w:p w:rsidR="00A25269" w:rsidRDefault="00A25269" w:rsidP="00A25269"/>
        </w:tc>
        <w:tc>
          <w:tcPr>
            <w:tcW w:w="1371" w:type="dxa"/>
          </w:tcPr>
          <w:p w:rsidR="00A25269" w:rsidRPr="0053575D" w:rsidRDefault="00A25269" w:rsidP="00A25269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25269" w:rsidTr="00D33A6B">
        <w:tc>
          <w:tcPr>
            <w:tcW w:w="14567" w:type="dxa"/>
            <w:gridSpan w:val="10"/>
          </w:tcPr>
          <w:p w:rsidR="00A25269" w:rsidRPr="0053575D" w:rsidRDefault="00A25269" w:rsidP="00A25269">
            <w:pPr>
              <w:pStyle w:val="3"/>
              <w:shd w:val="clear" w:color="auto" w:fill="F5F5F5"/>
              <w:spacing w:before="251" w:beforeAutospacing="0" w:after="0" w:afterAutospacing="0"/>
              <w:jc w:val="center"/>
              <w:outlineLvl w:val="2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962D0">
              <w:rPr>
                <w:rStyle w:val="accordiontitle-text"/>
                <w:bCs w:val="0"/>
                <w:color w:val="222222"/>
                <w:sz w:val="20"/>
                <w:szCs w:val="20"/>
              </w:rPr>
              <w:t>Сведения об объектах спорта</w:t>
            </w:r>
          </w:p>
        </w:tc>
        <w:tc>
          <w:tcPr>
            <w:tcW w:w="1371" w:type="dxa"/>
          </w:tcPr>
          <w:p w:rsidR="00A25269" w:rsidRPr="00A962D0" w:rsidRDefault="00A25269" w:rsidP="00A25269">
            <w:pPr>
              <w:pStyle w:val="3"/>
              <w:shd w:val="clear" w:color="auto" w:fill="F5F5F5"/>
              <w:spacing w:before="251" w:beforeAutospacing="0" w:after="0" w:afterAutospacing="0"/>
              <w:jc w:val="center"/>
              <w:outlineLvl w:val="2"/>
              <w:rPr>
                <w:rStyle w:val="accordiontitle-text"/>
                <w:bCs w:val="0"/>
                <w:color w:val="222222"/>
                <w:sz w:val="20"/>
                <w:szCs w:val="20"/>
              </w:rPr>
            </w:pPr>
          </w:p>
        </w:tc>
      </w:tr>
      <w:tr w:rsidR="00A25269" w:rsidTr="00D33A6B">
        <w:tc>
          <w:tcPr>
            <w:tcW w:w="1800" w:type="dxa"/>
          </w:tcPr>
          <w:p w:rsidR="00A25269" w:rsidRPr="0053575D" w:rsidRDefault="00A25269" w:rsidP="00A25269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Наличие спортивного зала, спортивной площадки</w:t>
            </w:r>
          </w:p>
        </w:tc>
        <w:tc>
          <w:tcPr>
            <w:tcW w:w="1427" w:type="dxa"/>
          </w:tcPr>
          <w:p w:rsidR="00A25269" w:rsidRPr="0053575D" w:rsidRDefault="00A25269" w:rsidP="00A25269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Спортивный зал отсутствует, спортивная площадка в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наличии</w:t>
            </w:r>
          </w:p>
        </w:tc>
        <w:tc>
          <w:tcPr>
            <w:tcW w:w="1653" w:type="dxa"/>
            <w:gridSpan w:val="2"/>
          </w:tcPr>
          <w:p w:rsidR="00A25269" w:rsidRDefault="00A25269" w:rsidP="00A25269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Спортивный зал отсутствует, спортивная площадка в наличии</w:t>
            </w:r>
          </w:p>
        </w:tc>
        <w:tc>
          <w:tcPr>
            <w:tcW w:w="1749" w:type="dxa"/>
          </w:tcPr>
          <w:p w:rsidR="00A25269" w:rsidRDefault="00A25269" w:rsidP="00A25269">
            <w:pPr>
              <w:jc w:val="center"/>
            </w:pPr>
            <w:r w:rsidRPr="002B60E1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701" w:type="dxa"/>
          </w:tcPr>
          <w:p w:rsidR="00A25269" w:rsidRDefault="00A25269" w:rsidP="00A25269">
            <w:pPr>
              <w:jc w:val="center"/>
            </w:pPr>
            <w:r w:rsidRPr="002B60E1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417" w:type="dxa"/>
          </w:tcPr>
          <w:p w:rsidR="00A25269" w:rsidRDefault="00A25269" w:rsidP="00A25269">
            <w:pPr>
              <w:jc w:val="center"/>
            </w:pPr>
            <w:r w:rsidRPr="002B60E1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560" w:type="dxa"/>
          </w:tcPr>
          <w:p w:rsidR="00A25269" w:rsidRDefault="005B72A6" w:rsidP="005B72A6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В</w:t>
            </w:r>
            <w:r w:rsidR="00A2526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наличии</w:t>
            </w:r>
          </w:p>
        </w:tc>
        <w:tc>
          <w:tcPr>
            <w:tcW w:w="1842" w:type="dxa"/>
          </w:tcPr>
          <w:p w:rsidR="00A25269" w:rsidRDefault="00A25269" w:rsidP="00A25269">
            <w:pPr>
              <w:jc w:val="center"/>
            </w:pPr>
            <w:r w:rsidRPr="002B60E1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418" w:type="dxa"/>
          </w:tcPr>
          <w:p w:rsidR="00A25269" w:rsidRDefault="00A25269" w:rsidP="00A25269">
            <w:pPr>
              <w:jc w:val="center"/>
            </w:pPr>
          </w:p>
        </w:tc>
        <w:tc>
          <w:tcPr>
            <w:tcW w:w="1371" w:type="dxa"/>
          </w:tcPr>
          <w:p w:rsidR="00A25269" w:rsidRPr="002B60E1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269" w:rsidTr="00D33A6B">
        <w:tc>
          <w:tcPr>
            <w:tcW w:w="1800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поста охраны на территории ДОО, количество</w:t>
            </w:r>
          </w:p>
        </w:tc>
        <w:tc>
          <w:tcPr>
            <w:tcW w:w="1427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3" w:type="dxa"/>
            <w:gridSpan w:val="2"/>
          </w:tcPr>
          <w:p w:rsidR="00A25269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пост</w:t>
            </w:r>
          </w:p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A25269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пост</w:t>
            </w:r>
          </w:p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5269" w:rsidRPr="00D46BF1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1 пост</w:t>
            </w:r>
          </w:p>
        </w:tc>
        <w:tc>
          <w:tcPr>
            <w:tcW w:w="1417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</w:t>
            </w:r>
          </w:p>
        </w:tc>
        <w:tc>
          <w:tcPr>
            <w:tcW w:w="1560" w:type="dxa"/>
          </w:tcPr>
          <w:p w:rsidR="00A25269" w:rsidRPr="006D2FF7" w:rsidRDefault="005B72A6" w:rsidP="00A25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пост</w:t>
            </w:r>
          </w:p>
        </w:tc>
        <w:tc>
          <w:tcPr>
            <w:tcW w:w="1842" w:type="dxa"/>
          </w:tcPr>
          <w:p w:rsidR="00A25269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пост</w:t>
            </w:r>
          </w:p>
        </w:tc>
        <w:tc>
          <w:tcPr>
            <w:tcW w:w="1418" w:type="dxa"/>
          </w:tcPr>
          <w:p w:rsidR="00A25269" w:rsidRDefault="00A25269" w:rsidP="00A25269">
            <w:pPr>
              <w:jc w:val="center"/>
            </w:pPr>
          </w:p>
        </w:tc>
        <w:tc>
          <w:tcPr>
            <w:tcW w:w="1371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269" w:rsidTr="00D33A6B">
        <w:tc>
          <w:tcPr>
            <w:tcW w:w="1800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Наличие системы видеонаблюдения</w:t>
            </w:r>
          </w:p>
        </w:tc>
        <w:tc>
          <w:tcPr>
            <w:tcW w:w="1427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3" w:type="dxa"/>
            <w:gridSpan w:val="2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749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701" w:type="dxa"/>
          </w:tcPr>
          <w:p w:rsidR="00A25269" w:rsidRPr="00D46BF1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417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560" w:type="dxa"/>
          </w:tcPr>
          <w:p w:rsidR="00A25269" w:rsidRPr="006D2FF7" w:rsidRDefault="005B72A6" w:rsidP="00A25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2" w:type="dxa"/>
          </w:tcPr>
          <w:p w:rsidR="00A25269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418" w:type="dxa"/>
          </w:tcPr>
          <w:p w:rsidR="00A25269" w:rsidRPr="00A609E0" w:rsidRDefault="00A25269" w:rsidP="00A25269">
            <w:pPr>
              <w:jc w:val="center"/>
              <w:rPr>
                <w:szCs w:val="24"/>
              </w:rPr>
            </w:pPr>
          </w:p>
        </w:tc>
        <w:tc>
          <w:tcPr>
            <w:tcW w:w="1371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269" w:rsidTr="00D33A6B">
        <w:trPr>
          <w:trHeight w:val="1524"/>
        </w:trPr>
        <w:tc>
          <w:tcPr>
            <w:tcW w:w="1800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Наличие  противопожарных систем , автоматическ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системы пожарной сигнализации</w:t>
            </w:r>
          </w:p>
        </w:tc>
        <w:tc>
          <w:tcPr>
            <w:tcW w:w="1427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5269" w:rsidRPr="00D46BF1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  <w:p w:rsidR="00A25269" w:rsidRPr="00D46BF1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  <w:p w:rsidR="00A25269" w:rsidRPr="006D2FF7" w:rsidRDefault="00A25269" w:rsidP="00A25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5269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  <w:p w:rsidR="00A25269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A25269" w:rsidRPr="00A609E0" w:rsidRDefault="00A25269" w:rsidP="00A25269">
            <w:pPr>
              <w:rPr>
                <w:szCs w:val="24"/>
              </w:rPr>
            </w:pPr>
          </w:p>
        </w:tc>
        <w:tc>
          <w:tcPr>
            <w:tcW w:w="1371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269" w:rsidTr="00D33A6B">
        <w:tc>
          <w:tcPr>
            <w:tcW w:w="1800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Наличие стационарной связи</w:t>
            </w:r>
          </w:p>
        </w:tc>
        <w:tc>
          <w:tcPr>
            <w:tcW w:w="1427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53" w:type="dxa"/>
            <w:gridSpan w:val="2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749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701" w:type="dxa"/>
          </w:tcPr>
          <w:p w:rsidR="00A25269" w:rsidRPr="00D46BF1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417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560" w:type="dxa"/>
          </w:tcPr>
          <w:p w:rsidR="00A25269" w:rsidRPr="006D2FF7" w:rsidRDefault="005B72A6" w:rsidP="00A25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2" w:type="dxa"/>
          </w:tcPr>
          <w:p w:rsidR="00A25269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418" w:type="dxa"/>
          </w:tcPr>
          <w:p w:rsidR="00A25269" w:rsidRPr="00A609E0" w:rsidRDefault="00A25269" w:rsidP="00A25269">
            <w:pPr>
              <w:rPr>
                <w:szCs w:val="24"/>
              </w:rPr>
            </w:pPr>
          </w:p>
        </w:tc>
        <w:tc>
          <w:tcPr>
            <w:tcW w:w="1371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269" w:rsidTr="00D33A6B">
        <w:trPr>
          <w:trHeight w:val="586"/>
        </w:trPr>
        <w:tc>
          <w:tcPr>
            <w:tcW w:w="1800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Наличие  кнопки тревожной сигнализации</w:t>
            </w:r>
          </w:p>
        </w:tc>
        <w:tc>
          <w:tcPr>
            <w:tcW w:w="1427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653" w:type="dxa"/>
            <w:gridSpan w:val="2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749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701" w:type="dxa"/>
          </w:tcPr>
          <w:p w:rsidR="00A25269" w:rsidRPr="00D46BF1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417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560" w:type="dxa"/>
          </w:tcPr>
          <w:p w:rsidR="00A25269" w:rsidRPr="006D2FF7" w:rsidRDefault="00A25269" w:rsidP="00A25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2" w:type="dxa"/>
          </w:tcPr>
          <w:p w:rsidR="00A25269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418" w:type="dxa"/>
          </w:tcPr>
          <w:p w:rsidR="00A25269" w:rsidRPr="00A609E0" w:rsidRDefault="00A25269" w:rsidP="00A25269">
            <w:pPr>
              <w:jc w:val="center"/>
              <w:rPr>
                <w:szCs w:val="24"/>
              </w:rPr>
            </w:pPr>
          </w:p>
        </w:tc>
        <w:tc>
          <w:tcPr>
            <w:tcW w:w="1371" w:type="dxa"/>
          </w:tcPr>
          <w:p w:rsidR="00A25269" w:rsidRDefault="00A25269" w:rsidP="00A25269">
            <w:pPr>
              <w:jc w:val="center"/>
              <w:rPr>
                <w:szCs w:val="24"/>
              </w:rPr>
            </w:pPr>
          </w:p>
        </w:tc>
      </w:tr>
      <w:tr w:rsidR="00A25269" w:rsidTr="00D33A6B">
        <w:trPr>
          <w:trHeight w:val="586"/>
        </w:trPr>
        <w:tc>
          <w:tcPr>
            <w:tcW w:w="14567" w:type="dxa"/>
            <w:gridSpan w:val="10"/>
            <w:shd w:val="clear" w:color="auto" w:fill="FFFFFF" w:themeFill="background1"/>
          </w:tcPr>
          <w:p w:rsidR="00A25269" w:rsidRDefault="00A25269" w:rsidP="00A25269">
            <w:pPr>
              <w:pStyle w:val="3"/>
              <w:shd w:val="clear" w:color="auto" w:fill="F5F5F5"/>
              <w:spacing w:before="251" w:beforeAutospacing="0" w:after="0" w:afterAutospacing="0" w:line="384" w:lineRule="atLeast"/>
              <w:jc w:val="center"/>
              <w:outlineLvl w:val="2"/>
              <w:rPr>
                <w:szCs w:val="24"/>
              </w:rPr>
            </w:pPr>
            <w:r w:rsidRPr="001124A1">
              <w:rPr>
                <w:rStyle w:val="accordiontitle-text"/>
                <w:bCs w:val="0"/>
                <w:sz w:val="20"/>
                <w:szCs w:val="20"/>
              </w:rPr>
              <w:t>Сведения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1371" w:type="dxa"/>
            <w:shd w:val="clear" w:color="auto" w:fill="FFFFFF" w:themeFill="background1"/>
          </w:tcPr>
          <w:p w:rsidR="00A25269" w:rsidRPr="001124A1" w:rsidRDefault="00A25269" w:rsidP="00A25269">
            <w:pPr>
              <w:pStyle w:val="3"/>
              <w:shd w:val="clear" w:color="auto" w:fill="F5F5F5"/>
              <w:spacing w:before="251" w:beforeAutospacing="0" w:after="0" w:afterAutospacing="0" w:line="384" w:lineRule="atLeast"/>
              <w:jc w:val="center"/>
              <w:outlineLvl w:val="2"/>
              <w:rPr>
                <w:rStyle w:val="accordiontitle-text"/>
                <w:bCs w:val="0"/>
                <w:sz w:val="20"/>
                <w:szCs w:val="20"/>
              </w:rPr>
            </w:pPr>
          </w:p>
        </w:tc>
      </w:tr>
      <w:tr w:rsidR="00A25269" w:rsidTr="00D33A6B">
        <w:tc>
          <w:tcPr>
            <w:tcW w:w="1800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Наличие медицинского кабинета</w:t>
            </w:r>
          </w:p>
        </w:tc>
        <w:tc>
          <w:tcPr>
            <w:tcW w:w="1427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3" w:type="dxa"/>
            <w:gridSpan w:val="2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749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701" w:type="dxa"/>
          </w:tcPr>
          <w:p w:rsidR="00A25269" w:rsidRPr="00D46BF1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417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560" w:type="dxa"/>
          </w:tcPr>
          <w:p w:rsidR="00A25269" w:rsidRPr="006D2FF7" w:rsidRDefault="005B72A6" w:rsidP="00A25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2" w:type="dxa"/>
          </w:tcPr>
          <w:p w:rsidR="00A25269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418" w:type="dxa"/>
          </w:tcPr>
          <w:p w:rsidR="00A25269" w:rsidRPr="00A609E0" w:rsidRDefault="00A25269" w:rsidP="00A25269">
            <w:pPr>
              <w:jc w:val="center"/>
              <w:rPr>
                <w:szCs w:val="24"/>
              </w:rPr>
            </w:pPr>
          </w:p>
        </w:tc>
        <w:tc>
          <w:tcPr>
            <w:tcW w:w="1371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269" w:rsidTr="00D33A6B">
        <w:tc>
          <w:tcPr>
            <w:tcW w:w="1800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1..2.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Договор на оказание медицинских услуг</w:t>
            </w:r>
          </w:p>
        </w:tc>
        <w:tc>
          <w:tcPr>
            <w:tcW w:w="1427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653" w:type="dxa"/>
            <w:gridSpan w:val="2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749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701" w:type="dxa"/>
          </w:tcPr>
          <w:p w:rsidR="00A25269" w:rsidRPr="00D46BF1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417" w:type="dxa"/>
          </w:tcPr>
          <w:p w:rsidR="00A25269" w:rsidRPr="006D2FF7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560" w:type="dxa"/>
          </w:tcPr>
          <w:p w:rsidR="00A25269" w:rsidRPr="006D2FF7" w:rsidRDefault="00A25269" w:rsidP="00A252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842" w:type="dxa"/>
          </w:tcPr>
          <w:p w:rsidR="00A25269" w:rsidRDefault="005B72A6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  <w:tc>
          <w:tcPr>
            <w:tcW w:w="1418" w:type="dxa"/>
          </w:tcPr>
          <w:p w:rsidR="00A25269" w:rsidRPr="00A609E0" w:rsidRDefault="00A25269" w:rsidP="00A25269">
            <w:pPr>
              <w:jc w:val="center"/>
              <w:rPr>
                <w:szCs w:val="24"/>
              </w:rPr>
            </w:pPr>
          </w:p>
        </w:tc>
        <w:tc>
          <w:tcPr>
            <w:tcW w:w="1371" w:type="dxa"/>
          </w:tcPr>
          <w:p w:rsidR="00A25269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2A6" w:rsidTr="00D33A6B">
        <w:tc>
          <w:tcPr>
            <w:tcW w:w="1800" w:type="dxa"/>
          </w:tcPr>
          <w:p w:rsidR="005B72A6" w:rsidRPr="006D2FF7" w:rsidRDefault="005B72A6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Наличие прачечной</w:t>
            </w:r>
          </w:p>
        </w:tc>
        <w:tc>
          <w:tcPr>
            <w:tcW w:w="1427" w:type="dxa"/>
          </w:tcPr>
          <w:p w:rsidR="005B72A6" w:rsidRPr="006D2FF7" w:rsidRDefault="005B72A6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53" w:type="dxa"/>
            <w:gridSpan w:val="2"/>
          </w:tcPr>
          <w:p w:rsidR="005B72A6" w:rsidRPr="006D2FF7" w:rsidRDefault="005B72A6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49" w:type="dxa"/>
          </w:tcPr>
          <w:p w:rsidR="005B72A6" w:rsidRPr="006D2FF7" w:rsidRDefault="005B72A6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5B72A6" w:rsidRPr="00D46BF1" w:rsidRDefault="005B72A6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F1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417" w:type="dxa"/>
          </w:tcPr>
          <w:p w:rsidR="005B72A6" w:rsidRPr="006D2FF7" w:rsidRDefault="005B72A6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560" w:type="dxa"/>
          </w:tcPr>
          <w:p w:rsidR="005B72A6" w:rsidRPr="00A609E0" w:rsidRDefault="005B72A6" w:rsidP="00F76F43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2" w:type="dxa"/>
          </w:tcPr>
          <w:p w:rsidR="005B72A6" w:rsidRDefault="005B72A6" w:rsidP="00F7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D2FF7">
              <w:rPr>
                <w:rFonts w:ascii="Times New Roman" w:hAnsi="Times New Roman" w:cs="Times New Roman"/>
                <w:sz w:val="20"/>
                <w:szCs w:val="20"/>
              </w:rPr>
              <w:t>меется</w:t>
            </w:r>
          </w:p>
        </w:tc>
        <w:tc>
          <w:tcPr>
            <w:tcW w:w="1418" w:type="dxa"/>
          </w:tcPr>
          <w:p w:rsidR="005B72A6" w:rsidRPr="00A609E0" w:rsidRDefault="005B72A6" w:rsidP="00A25269">
            <w:pPr>
              <w:jc w:val="center"/>
              <w:rPr>
                <w:szCs w:val="24"/>
              </w:rPr>
            </w:pPr>
          </w:p>
        </w:tc>
        <w:tc>
          <w:tcPr>
            <w:tcW w:w="1371" w:type="dxa"/>
          </w:tcPr>
          <w:p w:rsidR="005B72A6" w:rsidRDefault="005B72A6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269" w:rsidTr="00D33A6B">
        <w:tc>
          <w:tcPr>
            <w:tcW w:w="14567" w:type="dxa"/>
            <w:gridSpan w:val="10"/>
            <w:shd w:val="clear" w:color="auto" w:fill="auto"/>
          </w:tcPr>
          <w:p w:rsidR="00A25269" w:rsidRPr="00CB1902" w:rsidRDefault="00A25269" w:rsidP="00A25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02">
              <w:rPr>
                <w:rStyle w:val="accordiontitle-text"/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1371" w:type="dxa"/>
          </w:tcPr>
          <w:p w:rsidR="00A25269" w:rsidRPr="00CB1902" w:rsidRDefault="00A25269" w:rsidP="00A25269">
            <w:pPr>
              <w:jc w:val="center"/>
              <w:rPr>
                <w:rStyle w:val="accordiontitle-text"/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</w:p>
        </w:tc>
      </w:tr>
      <w:tr w:rsidR="00A25269" w:rsidTr="00D33A6B">
        <w:tc>
          <w:tcPr>
            <w:tcW w:w="1800" w:type="dxa"/>
          </w:tcPr>
          <w:p w:rsidR="00A25269" w:rsidRPr="00CB1902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</w:t>
            </w:r>
            <w:r w:rsidRPr="00CB190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оступ к сети Интернет </w:t>
            </w:r>
          </w:p>
        </w:tc>
        <w:tc>
          <w:tcPr>
            <w:tcW w:w="1427" w:type="dxa"/>
          </w:tcPr>
          <w:p w:rsidR="00A25269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90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обеспечиваетс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я</w:t>
            </w:r>
          </w:p>
        </w:tc>
        <w:tc>
          <w:tcPr>
            <w:tcW w:w="1653" w:type="dxa"/>
            <w:gridSpan w:val="2"/>
          </w:tcPr>
          <w:p w:rsidR="00A25269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90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обеспечивается</w:t>
            </w:r>
          </w:p>
        </w:tc>
        <w:tc>
          <w:tcPr>
            <w:tcW w:w="1749" w:type="dxa"/>
          </w:tcPr>
          <w:p w:rsidR="00A25269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90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обеспечивается</w:t>
            </w:r>
          </w:p>
        </w:tc>
        <w:tc>
          <w:tcPr>
            <w:tcW w:w="1701" w:type="dxa"/>
          </w:tcPr>
          <w:p w:rsidR="00A25269" w:rsidRPr="00D46BF1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90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обеспечивается</w:t>
            </w:r>
          </w:p>
        </w:tc>
        <w:tc>
          <w:tcPr>
            <w:tcW w:w="1417" w:type="dxa"/>
          </w:tcPr>
          <w:p w:rsidR="00A25269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90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обеспечивается</w:t>
            </w:r>
          </w:p>
        </w:tc>
        <w:tc>
          <w:tcPr>
            <w:tcW w:w="1560" w:type="dxa"/>
          </w:tcPr>
          <w:p w:rsidR="00A25269" w:rsidRPr="00BB2F8E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90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обеспечивается</w:t>
            </w:r>
          </w:p>
        </w:tc>
        <w:tc>
          <w:tcPr>
            <w:tcW w:w="1842" w:type="dxa"/>
          </w:tcPr>
          <w:p w:rsidR="00A25269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90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обеспечивается</w:t>
            </w:r>
          </w:p>
        </w:tc>
        <w:tc>
          <w:tcPr>
            <w:tcW w:w="1418" w:type="dxa"/>
          </w:tcPr>
          <w:p w:rsidR="00A25269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A25269" w:rsidRPr="00CB1902" w:rsidRDefault="00A25269" w:rsidP="00A25269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25269" w:rsidTr="00D33A6B">
        <w:tc>
          <w:tcPr>
            <w:tcW w:w="14567" w:type="dxa"/>
            <w:gridSpan w:val="10"/>
            <w:shd w:val="clear" w:color="auto" w:fill="auto"/>
          </w:tcPr>
          <w:p w:rsidR="00A25269" w:rsidRPr="00920DDD" w:rsidRDefault="00A25269" w:rsidP="00A25269">
            <w:pPr>
              <w:pStyle w:val="3"/>
              <w:shd w:val="clear" w:color="auto" w:fill="F5F5F5"/>
              <w:spacing w:before="251" w:beforeAutospacing="0" w:after="0" w:afterAutospacing="0"/>
              <w:jc w:val="center"/>
              <w:outlineLvl w:val="2"/>
              <w:rPr>
                <w:sz w:val="20"/>
                <w:szCs w:val="20"/>
                <w:shd w:val="clear" w:color="auto" w:fill="FFFFFF"/>
              </w:rPr>
            </w:pPr>
            <w:r w:rsidRPr="00920DDD">
              <w:rPr>
                <w:rStyle w:val="accordiontitle-text"/>
                <w:bCs w:val="0"/>
                <w:sz w:val="20"/>
                <w:szCs w:val="20"/>
              </w:rPr>
              <w:t>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1371" w:type="dxa"/>
          </w:tcPr>
          <w:p w:rsidR="00A25269" w:rsidRPr="00920DDD" w:rsidRDefault="00A25269" w:rsidP="00A25269">
            <w:pPr>
              <w:pStyle w:val="3"/>
              <w:shd w:val="clear" w:color="auto" w:fill="F5F5F5"/>
              <w:spacing w:before="251" w:beforeAutospacing="0" w:after="0" w:afterAutospacing="0"/>
              <w:jc w:val="center"/>
              <w:outlineLvl w:val="2"/>
              <w:rPr>
                <w:rStyle w:val="accordiontitle-text"/>
                <w:bCs w:val="0"/>
                <w:sz w:val="20"/>
                <w:szCs w:val="20"/>
              </w:rPr>
            </w:pPr>
          </w:p>
        </w:tc>
      </w:tr>
      <w:tr w:rsidR="00A25269" w:rsidTr="00D33A6B">
        <w:tc>
          <w:tcPr>
            <w:tcW w:w="1800" w:type="dxa"/>
          </w:tcPr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C6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Доступ воспитанников к электронным образовательным ресурсам</w:t>
            </w:r>
          </w:p>
        </w:tc>
        <w:tc>
          <w:tcPr>
            <w:tcW w:w="1427" w:type="dxa"/>
          </w:tcPr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C6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предусмотрен</w:t>
            </w:r>
          </w:p>
        </w:tc>
        <w:tc>
          <w:tcPr>
            <w:tcW w:w="1653" w:type="dxa"/>
            <w:gridSpan w:val="2"/>
          </w:tcPr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C6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предусмотрен</w:t>
            </w:r>
          </w:p>
        </w:tc>
        <w:tc>
          <w:tcPr>
            <w:tcW w:w="1749" w:type="dxa"/>
          </w:tcPr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C6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</w:t>
            </w:r>
          </w:p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предусмотрен</w:t>
            </w:r>
          </w:p>
        </w:tc>
        <w:tc>
          <w:tcPr>
            <w:tcW w:w="1701" w:type="dxa"/>
          </w:tcPr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C6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</w:t>
            </w:r>
          </w:p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предусмотрен</w:t>
            </w:r>
          </w:p>
        </w:tc>
        <w:tc>
          <w:tcPr>
            <w:tcW w:w="1417" w:type="dxa"/>
          </w:tcPr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C6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</w:t>
            </w:r>
          </w:p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предусмотрен</w:t>
            </w:r>
          </w:p>
        </w:tc>
        <w:tc>
          <w:tcPr>
            <w:tcW w:w="1560" w:type="dxa"/>
          </w:tcPr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предусмотрен</w:t>
            </w:r>
          </w:p>
        </w:tc>
        <w:tc>
          <w:tcPr>
            <w:tcW w:w="1842" w:type="dxa"/>
          </w:tcPr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C6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</w:t>
            </w:r>
          </w:p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F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предусмотрен</w:t>
            </w:r>
          </w:p>
        </w:tc>
        <w:tc>
          <w:tcPr>
            <w:tcW w:w="1418" w:type="dxa"/>
          </w:tcPr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25269" w:rsidTr="00D33A6B">
        <w:tc>
          <w:tcPr>
            <w:tcW w:w="14567" w:type="dxa"/>
            <w:gridSpan w:val="10"/>
          </w:tcPr>
          <w:p w:rsidR="00A25269" w:rsidRPr="00CB1902" w:rsidRDefault="00A25269" w:rsidP="00A25269">
            <w:pPr>
              <w:pStyle w:val="3"/>
              <w:shd w:val="clear" w:color="auto" w:fill="F5F5F5"/>
              <w:spacing w:before="251" w:beforeAutospacing="0" w:after="0" w:afterAutospacing="0"/>
              <w:jc w:val="center"/>
              <w:outlineLvl w:val="2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0C6FE0">
              <w:rPr>
                <w:rStyle w:val="accordiontitle-text"/>
                <w:bCs w:val="0"/>
                <w:color w:val="222222"/>
                <w:sz w:val="20"/>
                <w:szCs w:val="20"/>
              </w:rPr>
              <w:lastRenderedPageBreak/>
              <w:t>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1371" w:type="dxa"/>
          </w:tcPr>
          <w:p w:rsidR="00A25269" w:rsidRPr="000C6FE0" w:rsidRDefault="00A25269" w:rsidP="00A25269">
            <w:pPr>
              <w:pStyle w:val="3"/>
              <w:shd w:val="clear" w:color="auto" w:fill="F5F5F5"/>
              <w:spacing w:before="251" w:beforeAutospacing="0" w:after="0" w:afterAutospacing="0"/>
              <w:jc w:val="center"/>
              <w:outlineLvl w:val="2"/>
              <w:rPr>
                <w:rStyle w:val="accordiontitle-text"/>
                <w:bCs w:val="0"/>
                <w:color w:val="222222"/>
                <w:sz w:val="20"/>
                <w:szCs w:val="20"/>
              </w:rPr>
            </w:pPr>
          </w:p>
        </w:tc>
      </w:tr>
      <w:tr w:rsidR="00A25269" w:rsidTr="00D33A6B">
        <w:tc>
          <w:tcPr>
            <w:tcW w:w="1800" w:type="dxa"/>
          </w:tcPr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FE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</w:t>
            </w:r>
          </w:p>
        </w:tc>
        <w:tc>
          <w:tcPr>
            <w:tcW w:w="1427" w:type="dxa"/>
          </w:tcPr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FE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отсутствуют</w:t>
            </w:r>
          </w:p>
        </w:tc>
        <w:tc>
          <w:tcPr>
            <w:tcW w:w="1653" w:type="dxa"/>
            <w:gridSpan w:val="2"/>
          </w:tcPr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FE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отсутствуют</w:t>
            </w:r>
          </w:p>
        </w:tc>
        <w:tc>
          <w:tcPr>
            <w:tcW w:w="1749" w:type="dxa"/>
          </w:tcPr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FE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отсутствуют</w:t>
            </w:r>
          </w:p>
        </w:tc>
        <w:tc>
          <w:tcPr>
            <w:tcW w:w="1701" w:type="dxa"/>
          </w:tcPr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FE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FE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отсутствуют</w:t>
            </w:r>
          </w:p>
        </w:tc>
        <w:tc>
          <w:tcPr>
            <w:tcW w:w="1560" w:type="dxa"/>
          </w:tcPr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FE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отсутствуют</w:t>
            </w:r>
          </w:p>
        </w:tc>
        <w:tc>
          <w:tcPr>
            <w:tcW w:w="1842" w:type="dxa"/>
          </w:tcPr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FE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отсутствуют</w:t>
            </w:r>
          </w:p>
        </w:tc>
        <w:tc>
          <w:tcPr>
            <w:tcW w:w="1418" w:type="dxa"/>
          </w:tcPr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25269" w:rsidTr="00D33A6B">
        <w:tc>
          <w:tcPr>
            <w:tcW w:w="14567" w:type="dxa"/>
            <w:gridSpan w:val="10"/>
            <w:shd w:val="clear" w:color="auto" w:fill="auto"/>
          </w:tcPr>
          <w:p w:rsidR="00A25269" w:rsidRPr="000C6FE0" w:rsidRDefault="00A25269" w:rsidP="00A25269">
            <w:pPr>
              <w:pStyle w:val="3"/>
              <w:shd w:val="clear" w:color="auto" w:fill="F5F5F5"/>
              <w:spacing w:before="251" w:beforeAutospacing="0" w:after="0" w:afterAutospacing="0"/>
              <w:jc w:val="center"/>
              <w:outlineLvl w:val="2"/>
              <w:rPr>
                <w:bCs w:val="0"/>
                <w:color w:val="222222"/>
                <w:sz w:val="20"/>
                <w:szCs w:val="20"/>
              </w:rPr>
            </w:pPr>
            <w:r w:rsidRPr="000C6FE0">
              <w:rPr>
                <w:rStyle w:val="accordiontitle-text"/>
                <w:bCs w:val="0"/>
                <w:color w:val="222222"/>
                <w:sz w:val="20"/>
                <w:szCs w:val="20"/>
              </w:rPr>
              <w:t>Сведения об обеспечении доступа в здания образовательной организации инвалидов и лиц с ограниченными возможностями здоровья</w:t>
            </w:r>
          </w:p>
          <w:p w:rsidR="00A25269" w:rsidRPr="000C6FE0" w:rsidRDefault="00A25269" w:rsidP="00A25269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1" w:type="dxa"/>
          </w:tcPr>
          <w:p w:rsidR="00A25269" w:rsidRPr="000C6FE0" w:rsidRDefault="00A25269" w:rsidP="00A25269">
            <w:pPr>
              <w:pStyle w:val="3"/>
              <w:shd w:val="clear" w:color="auto" w:fill="F5F5F5"/>
              <w:spacing w:before="251" w:beforeAutospacing="0" w:after="0" w:afterAutospacing="0"/>
              <w:jc w:val="center"/>
              <w:outlineLvl w:val="2"/>
              <w:rPr>
                <w:rStyle w:val="accordiontitle-text"/>
                <w:bCs w:val="0"/>
                <w:color w:val="222222"/>
                <w:sz w:val="20"/>
                <w:szCs w:val="20"/>
              </w:rPr>
            </w:pPr>
          </w:p>
        </w:tc>
      </w:tr>
      <w:tr w:rsidR="005B72A6" w:rsidTr="00D33A6B">
        <w:tc>
          <w:tcPr>
            <w:tcW w:w="1800" w:type="dxa"/>
          </w:tcPr>
          <w:p w:rsidR="005B72A6" w:rsidRPr="000C6FE0" w:rsidRDefault="005B72A6" w:rsidP="00A25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FE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Доступ в здание </w:t>
            </w:r>
          </w:p>
        </w:tc>
        <w:tc>
          <w:tcPr>
            <w:tcW w:w="1427" w:type="dxa"/>
          </w:tcPr>
          <w:p w:rsidR="005B72A6" w:rsidRPr="000C6FE0" w:rsidRDefault="005B72A6" w:rsidP="00A25269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0C6FE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оборудован пандусом</w:t>
            </w:r>
          </w:p>
        </w:tc>
        <w:tc>
          <w:tcPr>
            <w:tcW w:w="1653" w:type="dxa"/>
            <w:gridSpan w:val="2"/>
          </w:tcPr>
          <w:p w:rsidR="005B72A6" w:rsidRPr="000C6FE0" w:rsidRDefault="005B72A6" w:rsidP="00A25269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0C6FE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оборудован пандусом</w:t>
            </w:r>
          </w:p>
        </w:tc>
        <w:tc>
          <w:tcPr>
            <w:tcW w:w="1749" w:type="dxa"/>
          </w:tcPr>
          <w:p w:rsidR="005B72A6" w:rsidRPr="000C6FE0" w:rsidRDefault="005B72A6" w:rsidP="00A25269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0C6FE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оборудован пандусом</w:t>
            </w:r>
          </w:p>
        </w:tc>
        <w:tc>
          <w:tcPr>
            <w:tcW w:w="1701" w:type="dxa"/>
          </w:tcPr>
          <w:p w:rsidR="005B72A6" w:rsidRPr="000C6FE0" w:rsidRDefault="005B72A6" w:rsidP="00A25269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0C6FE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оборудован пандусом</w:t>
            </w:r>
          </w:p>
        </w:tc>
        <w:tc>
          <w:tcPr>
            <w:tcW w:w="1417" w:type="dxa"/>
          </w:tcPr>
          <w:p w:rsidR="005B72A6" w:rsidRPr="000C6FE0" w:rsidRDefault="005B72A6" w:rsidP="00A25269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0C6FE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оборудован пандусом</w:t>
            </w:r>
          </w:p>
        </w:tc>
        <w:tc>
          <w:tcPr>
            <w:tcW w:w="1560" w:type="dxa"/>
          </w:tcPr>
          <w:p w:rsidR="005B72A6" w:rsidRPr="000C6FE0" w:rsidRDefault="005B72A6" w:rsidP="00F76F43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gramStart"/>
            <w:r w:rsidRPr="000C6FE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оборудован</w:t>
            </w:r>
            <w:proofErr w:type="gramEnd"/>
            <w:r w:rsidRPr="000C6FE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пандусом</w:t>
            </w:r>
          </w:p>
        </w:tc>
        <w:tc>
          <w:tcPr>
            <w:tcW w:w="1842" w:type="dxa"/>
          </w:tcPr>
          <w:p w:rsidR="005B72A6" w:rsidRPr="000C6FE0" w:rsidRDefault="005B72A6" w:rsidP="00F76F43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gramStart"/>
            <w:r w:rsidRPr="000C6FE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оборудован</w:t>
            </w:r>
            <w:proofErr w:type="gramEnd"/>
            <w:r w:rsidRPr="000C6FE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пандусом</w:t>
            </w:r>
          </w:p>
        </w:tc>
        <w:tc>
          <w:tcPr>
            <w:tcW w:w="1418" w:type="dxa"/>
          </w:tcPr>
          <w:p w:rsidR="005B72A6" w:rsidRPr="000C6FE0" w:rsidRDefault="005B72A6" w:rsidP="00A25269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1" w:type="dxa"/>
          </w:tcPr>
          <w:p w:rsidR="005B72A6" w:rsidRPr="000C6FE0" w:rsidRDefault="005B72A6" w:rsidP="00A25269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:rsidR="00473322" w:rsidRPr="006B62C5" w:rsidRDefault="00473322" w:rsidP="00416640">
      <w:pPr>
        <w:jc w:val="center"/>
        <w:rPr>
          <w:szCs w:val="24"/>
        </w:rPr>
      </w:pPr>
    </w:p>
    <w:sectPr w:rsidR="00473322" w:rsidRPr="006B62C5" w:rsidSect="006B62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970B4"/>
    <w:multiLevelType w:val="hybridMultilevel"/>
    <w:tmpl w:val="9D381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7828"/>
    <w:rsid w:val="00024285"/>
    <w:rsid w:val="000940CF"/>
    <w:rsid w:val="00095496"/>
    <w:rsid w:val="000C6FE0"/>
    <w:rsid w:val="001124A1"/>
    <w:rsid w:val="001144C8"/>
    <w:rsid w:val="00134061"/>
    <w:rsid w:val="001450BB"/>
    <w:rsid w:val="00182ECB"/>
    <w:rsid w:val="001B3ADC"/>
    <w:rsid w:val="001E2B26"/>
    <w:rsid w:val="00205432"/>
    <w:rsid w:val="0026194C"/>
    <w:rsid w:val="002765C6"/>
    <w:rsid w:val="00327FE0"/>
    <w:rsid w:val="00332AA0"/>
    <w:rsid w:val="0034225E"/>
    <w:rsid w:val="00355721"/>
    <w:rsid w:val="003657AB"/>
    <w:rsid w:val="003C7439"/>
    <w:rsid w:val="003D1A99"/>
    <w:rsid w:val="00416640"/>
    <w:rsid w:val="00424C7E"/>
    <w:rsid w:val="0045140C"/>
    <w:rsid w:val="00473322"/>
    <w:rsid w:val="00485907"/>
    <w:rsid w:val="004C596D"/>
    <w:rsid w:val="004D7FB7"/>
    <w:rsid w:val="00517E7B"/>
    <w:rsid w:val="0053575D"/>
    <w:rsid w:val="005769FD"/>
    <w:rsid w:val="005B72A6"/>
    <w:rsid w:val="005E2F1A"/>
    <w:rsid w:val="00625627"/>
    <w:rsid w:val="00637118"/>
    <w:rsid w:val="006833B9"/>
    <w:rsid w:val="006B62C5"/>
    <w:rsid w:val="006D2FF7"/>
    <w:rsid w:val="0071229B"/>
    <w:rsid w:val="007A4749"/>
    <w:rsid w:val="007A5A32"/>
    <w:rsid w:val="00894D34"/>
    <w:rsid w:val="008A39CF"/>
    <w:rsid w:val="008C1404"/>
    <w:rsid w:val="00920DDD"/>
    <w:rsid w:val="009B7E7F"/>
    <w:rsid w:val="009D22D2"/>
    <w:rsid w:val="009D7828"/>
    <w:rsid w:val="009F7BD3"/>
    <w:rsid w:val="00A25269"/>
    <w:rsid w:val="00A610A6"/>
    <w:rsid w:val="00A670B7"/>
    <w:rsid w:val="00A962D0"/>
    <w:rsid w:val="00B26416"/>
    <w:rsid w:val="00B61CA3"/>
    <w:rsid w:val="00BC42D7"/>
    <w:rsid w:val="00BD4026"/>
    <w:rsid w:val="00BF282A"/>
    <w:rsid w:val="00C3345F"/>
    <w:rsid w:val="00C42588"/>
    <w:rsid w:val="00C75343"/>
    <w:rsid w:val="00CA3B7E"/>
    <w:rsid w:val="00CB1902"/>
    <w:rsid w:val="00CB292A"/>
    <w:rsid w:val="00CC7107"/>
    <w:rsid w:val="00CE3E37"/>
    <w:rsid w:val="00CE505B"/>
    <w:rsid w:val="00D33A6B"/>
    <w:rsid w:val="00D46BF1"/>
    <w:rsid w:val="00D64BF1"/>
    <w:rsid w:val="00D85308"/>
    <w:rsid w:val="00D96617"/>
    <w:rsid w:val="00DC1384"/>
    <w:rsid w:val="00E337BF"/>
    <w:rsid w:val="00E61523"/>
    <w:rsid w:val="00EC0DF7"/>
    <w:rsid w:val="00EC3202"/>
    <w:rsid w:val="00EC767C"/>
    <w:rsid w:val="00ED18F9"/>
    <w:rsid w:val="00EE7EA7"/>
    <w:rsid w:val="00EF6AC5"/>
    <w:rsid w:val="00F3512C"/>
    <w:rsid w:val="00F76F84"/>
    <w:rsid w:val="00FC48BE"/>
    <w:rsid w:val="00FD2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1A"/>
  </w:style>
  <w:style w:type="paragraph" w:styleId="3">
    <w:name w:val="heading 3"/>
    <w:basedOn w:val="a"/>
    <w:link w:val="30"/>
    <w:uiPriority w:val="9"/>
    <w:qFormat/>
    <w:rsid w:val="008C14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7828"/>
    <w:rPr>
      <w:b/>
      <w:bCs/>
    </w:rPr>
  </w:style>
  <w:style w:type="character" w:customStyle="1" w:styleId="apple-converted-space">
    <w:name w:val="apple-converted-space"/>
    <w:basedOn w:val="a0"/>
    <w:rsid w:val="009D7828"/>
  </w:style>
  <w:style w:type="character" w:styleId="a5">
    <w:name w:val="Hyperlink"/>
    <w:basedOn w:val="a0"/>
    <w:uiPriority w:val="99"/>
    <w:semiHidden/>
    <w:unhideWhenUsed/>
    <w:rsid w:val="009D7828"/>
    <w:rPr>
      <w:color w:val="0000FF"/>
      <w:u w:val="single"/>
    </w:rPr>
  </w:style>
  <w:style w:type="table" w:styleId="a6">
    <w:name w:val="Table Grid"/>
    <w:basedOn w:val="a1"/>
    <w:uiPriority w:val="59"/>
    <w:rsid w:val="006B6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C48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14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ccordiontitle-text">
    <w:name w:val="accordion__title-text"/>
    <w:basedOn w:val="a0"/>
    <w:rsid w:val="008C1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230">
          <w:blockQuote w:val="1"/>
          <w:marLeft w:val="0"/>
          <w:marRight w:val="0"/>
          <w:marTop w:val="0"/>
          <w:marBottom w:val="187"/>
          <w:divBdr>
            <w:top w:val="none" w:sz="0" w:space="9" w:color="30E58A"/>
            <w:left w:val="single" w:sz="12" w:space="9" w:color="30E58A"/>
            <w:bottom w:val="none" w:sz="0" w:space="9" w:color="30E58A"/>
            <w:right w:val="none" w:sz="0" w:space="9" w:color="30E58A"/>
          </w:divBdr>
        </w:div>
      </w:divsChild>
    </w:div>
    <w:div w:id="1526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74CF-3362-4AB9-8931-B892A39F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Галина Васильевна</cp:lastModifiedBy>
  <cp:revision>2</cp:revision>
  <dcterms:created xsi:type="dcterms:W3CDTF">2021-02-17T15:02:00Z</dcterms:created>
  <dcterms:modified xsi:type="dcterms:W3CDTF">2021-02-17T15:02:00Z</dcterms:modified>
</cp:coreProperties>
</file>