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31"/>
        <w:gridCol w:w="16"/>
        <w:gridCol w:w="909"/>
        <w:gridCol w:w="227"/>
        <w:gridCol w:w="467"/>
        <w:gridCol w:w="1493"/>
        <w:gridCol w:w="1514"/>
        <w:gridCol w:w="1540"/>
        <w:gridCol w:w="1518"/>
        <w:gridCol w:w="1621"/>
        <w:gridCol w:w="1430"/>
        <w:gridCol w:w="704"/>
        <w:gridCol w:w="215"/>
        <w:gridCol w:w="251"/>
        <w:gridCol w:w="353"/>
        <w:gridCol w:w="1518"/>
      </w:tblGrid>
      <w:tr w:rsidR="00127AA4" w:rsidRPr="00695100" w:rsidTr="00F508C2">
        <w:trPr>
          <w:trHeight w:val="474"/>
        </w:trPr>
        <w:tc>
          <w:tcPr>
            <w:tcW w:w="13260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5542B" w:rsidRPr="00034C4E" w:rsidRDefault="0005542B" w:rsidP="0005542B">
            <w:pPr>
              <w:spacing w:after="0" w:line="210" w:lineRule="auto"/>
              <w:rPr>
                <w:b/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122" w:type="dxa"/>
            <w:gridSpan w:val="3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7AA4" w:rsidRPr="0097063D" w:rsidRDefault="00127AA4">
            <w:pPr>
              <w:spacing w:after="0" w:line="210" w:lineRule="auto"/>
              <w:rPr>
                <w:sz w:val="20"/>
                <w:szCs w:val="20"/>
                <w:lang w:val="ru-RU"/>
              </w:rPr>
            </w:pPr>
          </w:p>
        </w:tc>
      </w:tr>
      <w:tr w:rsidR="00420706" w:rsidRPr="00695100" w:rsidTr="00F508C2">
        <w:trPr>
          <w:trHeight w:hRule="exact" w:val="277"/>
        </w:trPr>
        <w:tc>
          <w:tcPr>
            <w:tcW w:w="1628" w:type="dxa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227" w:type="dxa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467" w:type="dxa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1493" w:type="dxa"/>
          </w:tcPr>
          <w:p w:rsidR="00127AA4" w:rsidRPr="0097063D" w:rsidRDefault="00127AA4">
            <w:pPr>
              <w:rPr>
                <w:sz w:val="40"/>
                <w:szCs w:val="40"/>
                <w:lang w:val="ru-RU"/>
              </w:rPr>
            </w:pPr>
          </w:p>
        </w:tc>
        <w:tc>
          <w:tcPr>
            <w:tcW w:w="1514" w:type="dxa"/>
          </w:tcPr>
          <w:p w:rsidR="00127AA4" w:rsidRPr="0097063D" w:rsidRDefault="00127AA4">
            <w:pPr>
              <w:rPr>
                <w:sz w:val="40"/>
                <w:szCs w:val="40"/>
                <w:lang w:val="ru-RU"/>
              </w:rPr>
            </w:pPr>
          </w:p>
        </w:tc>
        <w:tc>
          <w:tcPr>
            <w:tcW w:w="1540" w:type="dxa"/>
          </w:tcPr>
          <w:p w:rsidR="00127AA4" w:rsidRPr="0097063D" w:rsidRDefault="00127AA4">
            <w:pPr>
              <w:rPr>
                <w:sz w:val="40"/>
                <w:szCs w:val="40"/>
                <w:lang w:val="ru-RU"/>
              </w:rPr>
            </w:pPr>
          </w:p>
        </w:tc>
        <w:tc>
          <w:tcPr>
            <w:tcW w:w="1518" w:type="dxa"/>
          </w:tcPr>
          <w:p w:rsidR="00127AA4" w:rsidRPr="0097063D" w:rsidRDefault="00127AA4">
            <w:pPr>
              <w:rPr>
                <w:sz w:val="40"/>
                <w:szCs w:val="40"/>
                <w:lang w:val="ru-RU"/>
              </w:rPr>
            </w:pPr>
          </w:p>
        </w:tc>
        <w:tc>
          <w:tcPr>
            <w:tcW w:w="1568" w:type="dxa"/>
          </w:tcPr>
          <w:p w:rsidR="00127AA4" w:rsidRPr="0097063D" w:rsidRDefault="00127AA4">
            <w:pPr>
              <w:rPr>
                <w:sz w:val="40"/>
                <w:szCs w:val="40"/>
                <w:lang w:val="ru-RU"/>
              </w:rPr>
            </w:pPr>
          </w:p>
        </w:tc>
        <w:tc>
          <w:tcPr>
            <w:tcW w:w="1430" w:type="dxa"/>
          </w:tcPr>
          <w:p w:rsidR="00127AA4" w:rsidRPr="0097063D" w:rsidRDefault="00127AA4">
            <w:pPr>
              <w:rPr>
                <w:sz w:val="40"/>
                <w:szCs w:val="40"/>
                <w:lang w:val="ru-RU"/>
              </w:rPr>
            </w:pPr>
          </w:p>
        </w:tc>
        <w:tc>
          <w:tcPr>
            <w:tcW w:w="704" w:type="dxa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127AA4" w:rsidRPr="0097063D" w:rsidRDefault="00127AA4">
            <w:pPr>
              <w:rPr>
                <w:lang w:val="ru-RU"/>
              </w:rPr>
            </w:pPr>
          </w:p>
        </w:tc>
        <w:tc>
          <w:tcPr>
            <w:tcW w:w="2122" w:type="dxa"/>
            <w:gridSpan w:val="3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7AA4" w:rsidRPr="0097063D" w:rsidRDefault="00127AA4">
            <w:pPr>
              <w:jc w:val="center"/>
              <w:rPr>
                <w:lang w:val="ru-RU"/>
              </w:rPr>
            </w:pPr>
          </w:p>
        </w:tc>
      </w:tr>
      <w:tr w:rsidR="0005542B" w:rsidRPr="00695100" w:rsidTr="00F92397">
        <w:trPr>
          <w:trHeight w:hRule="exact" w:val="416"/>
        </w:trPr>
        <w:tc>
          <w:tcPr>
            <w:tcW w:w="1628" w:type="dxa"/>
          </w:tcPr>
          <w:p w:rsidR="0005542B" w:rsidRPr="0097063D" w:rsidRDefault="0005542B">
            <w:pPr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:rsidR="0005542B" w:rsidRPr="0097063D" w:rsidRDefault="0005542B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05542B" w:rsidRPr="0097063D" w:rsidRDefault="0005542B">
            <w:pPr>
              <w:rPr>
                <w:lang w:val="ru-RU"/>
              </w:rPr>
            </w:pPr>
          </w:p>
        </w:tc>
        <w:tc>
          <w:tcPr>
            <w:tcW w:w="227" w:type="dxa"/>
          </w:tcPr>
          <w:p w:rsidR="0005542B" w:rsidRPr="0097063D" w:rsidRDefault="0005542B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467" w:type="dxa"/>
          </w:tcPr>
          <w:p w:rsidR="0005542B" w:rsidRPr="0005542B" w:rsidRDefault="0005542B">
            <w:pPr>
              <w:rPr>
                <w:rFonts w:eastAsia="Calibri"/>
                <w:b/>
                <w:bCs/>
                <w:sz w:val="44"/>
                <w:szCs w:val="44"/>
                <w:lang w:val="ru-RU"/>
              </w:rPr>
            </w:pPr>
          </w:p>
        </w:tc>
        <w:tc>
          <w:tcPr>
            <w:tcW w:w="9063" w:type="dxa"/>
            <w:gridSpan w:val="6"/>
          </w:tcPr>
          <w:p w:rsidR="0005542B" w:rsidRPr="0005542B" w:rsidRDefault="0005542B" w:rsidP="0005542B">
            <w:pPr>
              <w:jc w:val="center"/>
              <w:rPr>
                <w:rFonts w:eastAsia="Calibri"/>
                <w:b/>
                <w:bCs/>
                <w:sz w:val="44"/>
                <w:szCs w:val="44"/>
                <w:lang w:val="ru-RU"/>
              </w:rPr>
            </w:pPr>
            <w:r w:rsidRPr="0005542B">
              <w:rPr>
                <w:rFonts w:eastAsia="Calibri"/>
                <w:b/>
                <w:bCs/>
                <w:sz w:val="44"/>
                <w:szCs w:val="44"/>
                <w:lang w:val="ru-RU"/>
              </w:rPr>
              <w:t>МЕНЮ ВЕСЕННЕ- ЛЕТНЕЕ САД ДЕТИ 3-7 ЛЕТ</w:t>
            </w:r>
          </w:p>
        </w:tc>
        <w:tc>
          <w:tcPr>
            <w:tcW w:w="704" w:type="dxa"/>
          </w:tcPr>
          <w:p w:rsidR="0005542B" w:rsidRPr="0005542B" w:rsidRDefault="0005542B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15" w:type="dxa"/>
          </w:tcPr>
          <w:p w:rsidR="0005542B" w:rsidRPr="0005542B" w:rsidRDefault="0005542B">
            <w:pPr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122" w:type="dxa"/>
            <w:gridSpan w:val="3"/>
            <w:vMerge/>
          </w:tcPr>
          <w:p w:rsidR="0005542B" w:rsidRPr="0005542B" w:rsidRDefault="0005542B">
            <w:pPr>
              <w:rPr>
                <w:rFonts w:eastAsia="Calibri"/>
                <w:b/>
                <w:bCs/>
                <w:lang w:val="ru-RU"/>
              </w:rPr>
            </w:pPr>
          </w:p>
        </w:tc>
      </w:tr>
      <w:tr w:rsidR="00127AA4" w:rsidRPr="00695100" w:rsidTr="00F508C2">
        <w:trPr>
          <w:trHeight w:hRule="exact" w:val="115"/>
        </w:trPr>
        <w:tc>
          <w:tcPr>
            <w:tcW w:w="1628" w:type="dxa"/>
          </w:tcPr>
          <w:p w:rsidR="00127AA4" w:rsidRPr="0005542B" w:rsidRDefault="00127AA4">
            <w:pPr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:rsidR="00127AA4" w:rsidRPr="0005542B" w:rsidRDefault="00127AA4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127AA4" w:rsidRPr="0005542B" w:rsidRDefault="00127AA4">
            <w:pPr>
              <w:rPr>
                <w:lang w:val="ru-RU"/>
              </w:rPr>
            </w:pPr>
          </w:p>
        </w:tc>
        <w:tc>
          <w:tcPr>
            <w:tcW w:w="10927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7AA4" w:rsidRPr="0005542B" w:rsidRDefault="00127AA4">
            <w:pPr>
              <w:spacing w:after="0" w:line="420" w:lineRule="auto"/>
              <w:rPr>
                <w:rFonts w:eastAsia="Calibri"/>
                <w:b/>
                <w:bCs/>
                <w:sz w:val="36"/>
                <w:szCs w:val="36"/>
                <w:lang w:val="ru-RU"/>
              </w:rPr>
            </w:pPr>
          </w:p>
        </w:tc>
        <w:tc>
          <w:tcPr>
            <w:tcW w:w="353" w:type="dxa"/>
          </w:tcPr>
          <w:p w:rsidR="00127AA4" w:rsidRPr="0005542B" w:rsidRDefault="00127AA4">
            <w:pPr>
              <w:rPr>
                <w:lang w:val="ru-RU"/>
              </w:rPr>
            </w:pPr>
          </w:p>
        </w:tc>
        <w:tc>
          <w:tcPr>
            <w:tcW w:w="1518" w:type="dxa"/>
          </w:tcPr>
          <w:p w:rsidR="00127AA4" w:rsidRPr="0005542B" w:rsidRDefault="00127AA4">
            <w:pPr>
              <w:rPr>
                <w:lang w:val="ru-RU"/>
              </w:rPr>
            </w:pPr>
          </w:p>
        </w:tc>
      </w:tr>
      <w:tr w:rsidR="001E02A1" w:rsidRPr="0097063D" w:rsidTr="00F508C2">
        <w:trPr>
          <w:trHeight w:hRule="exact" w:val="267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127AA4" w:rsidRPr="0097063D" w:rsidTr="00F508C2">
        <w:trPr>
          <w:trHeight w:hRule="exact" w:val="247"/>
        </w:trPr>
        <w:tc>
          <w:tcPr>
            <w:tcW w:w="15382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</w:tr>
      <w:tr w:rsidR="001E02A1" w:rsidRPr="0097063D" w:rsidTr="00F508C2">
        <w:trPr>
          <w:trHeight w:hRule="exact" w:val="48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12321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МАННАЯ</w:t>
            </w:r>
            <w:r w:rsidR="00245E7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МОЛОЧНАЯ</w:t>
            </w:r>
            <w:r w:rsidR="0012321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КАША ВЯЗКАЯ МОЛОЧНАЯ ИЗ РИСА И </w:t>
            </w:r>
            <w:proofErr w:type="gramStart"/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ПШЕНА”ДРУЖБА</w:t>
            </w:r>
            <w:proofErr w:type="gramEnd"/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” 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C55CF3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ПШЕНИЧНАЯ МОЛОЧНАЯ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ОВСЯНАЯ”ГЕРКУЛЕС”</w:t>
            </w:r>
          </w:p>
          <w:p w:rsidR="00127AA4" w:rsidRPr="00420706" w:rsidRDefault="0042070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FE474F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ГРЕЧНЕВАЯ МОЛОЧНАЯ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КАША ПШЕННАЯ МОЛОЧНАЯ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ЯЧНЕВАЯ 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МОЛОЧНАЯ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1E02A1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КУКУРУЗНАЯ МОЛОЧНАЯ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576D" w:rsidRDefault="00C9576D" w:rsidP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ОВСЯНАЯ”ГЕРКУЛЕС”</w:t>
            </w:r>
          </w:p>
          <w:p w:rsidR="00127AA4" w:rsidRPr="001E02A1" w:rsidRDefault="001E02A1" w:rsidP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C9576D" w:rsidRDefault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РИСОВАЯ МОЛОЧНАЯ 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</w:tr>
      <w:tr w:rsidR="001E02A1" w:rsidRPr="0097063D" w:rsidTr="00F508C2">
        <w:trPr>
          <w:trHeight w:hRule="exact" w:val="43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807D2B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БУТЕРБРОД С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МАСЛОМ</w:t>
            </w:r>
            <w:r w:rsidR="0012321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/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807D2B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МАСЛОМ  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И СЫРОМ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/10/15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</w:t>
            </w:r>
            <w:r w:rsidR="005F5C69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 МАСЛОМ И ДЖЕМОМ 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  <w:r w:rsidR="005F5C69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/10/20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5F5C69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ЯЙЦ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ВАРЕН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ОЕ ПЕРЕПЕЛИНОЕ14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FE474F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МАСЛОМ 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И СЫРОМ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/10/15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FE474F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МАСЛОМ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/10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СЫРОМ И МАСЛОМ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</w:t>
            </w:r>
            <w:r w:rsidR="00325D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</w:t>
            </w: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/15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325D6D" w:rsidRDefault="00325D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МАСЛОМ И ДЖЕМОМ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/10/20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97063D" w:rsidRDefault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ЯЙЦ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ВАРЕН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ОЕ ПЕРЕПЕЛИНОЕ14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7AA4" w:rsidRPr="001B133E" w:rsidRDefault="001B133E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МАСЛОМ </w:t>
            </w:r>
            <w:r w:rsidR="008B0ED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/10</w:t>
            </w:r>
          </w:p>
        </w:tc>
      </w:tr>
      <w:tr w:rsidR="001E02A1" w:rsidRPr="0097063D" w:rsidTr="00F508C2">
        <w:trPr>
          <w:trHeight w:hRule="exact" w:val="29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ЧАЙ С МОЛОКОМ 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C55CF3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КОФЕЙНЫЙ НАПИТОК С МОЛОКОМ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5F5C69" w:rsidRDefault="005F5C69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КАКАО С МОЛОКОМ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420706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ЧАЙ С САХАРОМ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420706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ЧАЙ С МОЛОКОМ 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FE474F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КАКАО С МОЛОКОМ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  <w:r w:rsidR="00FE474F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1E02A1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КОФЕЙНЫЙ НАПИТОК С МОЛОКОМ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1E02A1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ЧАЙ С САХАРОМ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1E02A1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ЧАЙ С МОЛОКОМ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B0ED6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КАКАО С МОЛОКОМ 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</w:tr>
      <w:tr w:rsidR="001E02A1" w:rsidRPr="0097063D" w:rsidTr="00F508C2">
        <w:trPr>
          <w:trHeight w:hRule="exact" w:val="189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420706" w:rsidRDefault="005F5C69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97063D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FE474F">
            <w:pPr>
              <w:spacing w:after="0" w:line="195" w:lineRule="auto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E02A1" w:rsidRPr="0097063D" w:rsidTr="00F508C2">
        <w:trPr>
          <w:trHeight w:hRule="exact" w:val="29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</w:t>
            </w:r>
          </w:p>
          <w:p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 ЗАВТРАК)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</w:t>
            </w:r>
          </w:p>
          <w:p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 ЗАВТРАК)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1E02A1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ГРУША</w:t>
            </w:r>
          </w:p>
          <w:p w:rsidR="00F508C2" w:rsidRPr="005F5C69" w:rsidRDefault="00F508C2" w:rsidP="001E02A1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</w:t>
            </w:r>
          </w:p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</w:t>
            </w:r>
          </w:p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</w:t>
            </w:r>
          </w:p>
          <w:p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1E02A1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</w:t>
            </w:r>
          </w:p>
          <w:p w:rsidR="00F508C2" w:rsidRPr="0097063D" w:rsidRDefault="00F508C2" w:rsidP="001E02A1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1E02A1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ГРУША</w:t>
            </w:r>
          </w:p>
          <w:p w:rsidR="00F508C2" w:rsidRPr="0097063D" w:rsidRDefault="00F508C2" w:rsidP="001E02A1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</w:t>
            </w:r>
          </w:p>
          <w:p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</w:t>
            </w:r>
          </w:p>
          <w:p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(2ЙЗАВТРАК)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100</w:t>
            </w:r>
          </w:p>
        </w:tc>
      </w:tr>
      <w:tr w:rsidR="00F508C2" w:rsidRPr="0097063D" w:rsidTr="00640B92">
        <w:trPr>
          <w:trHeight w:hRule="exact" w:val="377"/>
        </w:trPr>
        <w:tc>
          <w:tcPr>
            <w:tcW w:w="15382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</w:tr>
      <w:tr w:rsidR="001E02A1" w:rsidRPr="0005542B" w:rsidTr="00F508C2">
        <w:trPr>
          <w:trHeight w:hRule="exact" w:val="53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07D2B" w:rsidRDefault="00B6764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ПОМИДР СВЕЖИЙ ПОРЦИОННЫЙ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ИЗ МОРКОВИ С ЯБЛОКОМ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B6764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СВЕЖИХ ОГУРЦОВ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215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«ВИТАМИННЫЙ»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№2</w:t>
            </w:r>
          </w:p>
          <w:p w:rsidR="00F508C2" w:rsidRPr="005F5C69" w:rsidRDefault="00420706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СВЕКЛЫ С МАСЛОМ РАСТИТ.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A0095F" w:rsidRDefault="00B6764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ОГУРЕЦ СВЕЖИЙ ПОРЦИОННЫЙ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  <w:p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ИЗ БЕЛОКОЧАННОЙ КАПУСТЫ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B6764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ПОМИДОРОВ И ОГУРЦОВ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</w:t>
            </w:r>
            <w:r w:rsidR="00B6764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 БОЛГАРСКИМ ПЕРЦЕМ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7642" w:rsidRDefault="00B6764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САЛАТ ВИТАМИННЫЙ№1</w:t>
            </w:r>
          </w:p>
          <w:p w:rsidR="00F508C2" w:rsidRPr="001B133E" w:rsidRDefault="008B0ED6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</w:t>
            </w:r>
            <w:r w:rsidR="001B13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0</w:t>
            </w:r>
          </w:p>
        </w:tc>
      </w:tr>
      <w:tr w:rsidR="001E02A1" w:rsidRPr="00E62151" w:rsidTr="00F508C2">
        <w:trPr>
          <w:trHeight w:hRule="exact" w:val="42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БОРЩ С КАПУСТОЙ И КАРТОФЕЛЕМ НА КУР/Б </w:t>
            </w:r>
            <w:r w:rsidR="0012321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/5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КАРТОФЕЛЬНЫЙ С БОБОВЫМИ И ГРЕНКАМИ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/1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КАРТОФЕЛЬНЫЙ С КРУПОЙ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ЩИ ПО-УРАЛЬСКИ С КРУПОЙ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ИЗ ОВОЩЕЙ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ЛАПША С КУРИЦЕЙ 200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РАССОЛЬНИК ЛЕНИНГРАДСКИЙ НА КУР/Б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05542B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УХА С КРАСНОЙ РЫБОЙ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ЩИ ИЗ СВЕЖЕЙ КАПУСТЫ С КАРТОФЕЛЕМ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С </w:t>
            </w:r>
            <w:r w:rsidR="0097681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ФРИКАДЕЛЬКАМИ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</w:tr>
      <w:tr w:rsidR="001E02A1" w:rsidRPr="0097063D" w:rsidTr="00F508C2">
        <w:trPr>
          <w:trHeight w:hRule="exact" w:val="49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2321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ПЛОВ ИЗ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КУРИЦЫ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1</w:t>
            </w:r>
            <w:r w:rsidR="0012321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80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РАГУ ОВОЩНОЕ С МЯСОМ 1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80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ОКОРОЧОК КУРИНЫЙ ЗАПЕЧЕННЫЙ 70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ГУЛЯШ МЯСНОЙ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В СОУСЕ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05542B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КОТЛЕТЫ РЫБНЫЕ ПАРОВЫЕ 80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ЖАРКОЕ ПО- ДОМАШНЕМУ 1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80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ГОЛУБЦЫ ЛЕНИВЫЕ С СОУСОМ 1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80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/40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БЕФСТРОГАНОВ ИЗ ПЕЧЕНИ ГОВЯЖЬЕЙ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70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ГУЛЯШ МЯСНОЙ В СОУСЕ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КОТЛЕТА </w:t>
            </w:r>
            <w:r w:rsidR="0097681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ДОМАШНЯЯ С СОУСОМ 60/20</w:t>
            </w:r>
          </w:p>
        </w:tc>
      </w:tr>
      <w:tr w:rsidR="001E02A1" w:rsidRPr="0097063D" w:rsidTr="00F508C2">
        <w:trPr>
          <w:trHeight w:hRule="exact" w:val="44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2321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КЛЮКВЕННЫЙ</w:t>
            </w:r>
            <w:r w:rsidR="0012321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КОМПОТ ИЗ СУХОФРУКТОВ 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КАРТОФЕЛЬНОЕ ПЮРЕ 1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РИСОВАЯ РАССЫПЧАТАЯ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МАКАРОННЫЕ ИЗДЕЛИЯ ОТВАРНЫЕ 130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КИСЕЛЬ ИЗ 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КУРАГИ 200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КОМПОТ ИЗ СУХОФРУКТОВ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КАРТОФЕЛЬНОЕ ПЮРЕ 1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КАША РИСОВАЯ РАССЫПЧАТАЯ 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B133E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МАКАРОННЫЕ ИЗДЕЛИЯ ОТВАРНЫЕ </w:t>
            </w:r>
            <w:r w:rsidR="001B13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</w:t>
            </w:r>
            <w:r w:rsidR="008B0ED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</w:tr>
      <w:tr w:rsidR="001E02A1" w:rsidRPr="0097063D" w:rsidTr="00F508C2">
        <w:trPr>
          <w:trHeight w:hRule="exact" w:val="42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2321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НАПИТОК ИЗ ПЛОДОВ ШИПОВНИКА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</w:t>
            </w:r>
            <w:r w:rsidR="00E6215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ОБЛЕПИХОВЫЙ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КОМПОТ ИЗ ЧЕРНОЙ СМОРОДИНЫ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НАПИТОК ИЗ ПЛОДОВ ШИПОВНИКА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НАПИТОК ЛИМОННЫЙ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КИСЕЛЬ ИЗ СВЕЖИХ ЯБЛОК 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</w:p>
        </w:tc>
      </w:tr>
      <w:tr w:rsidR="001E02A1" w:rsidRPr="0097063D" w:rsidTr="00F508C2">
        <w:trPr>
          <w:trHeight w:hRule="exact" w:val="308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2321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12321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42070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B0ED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8B0ED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</w:tr>
      <w:tr w:rsidR="001E02A1" w:rsidRPr="0097063D" w:rsidTr="00640B92">
        <w:trPr>
          <w:trHeight w:hRule="exact" w:val="213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42070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B0ED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</w:tr>
      <w:tr w:rsidR="00F508C2" w:rsidRPr="0097063D" w:rsidTr="00640B92">
        <w:trPr>
          <w:trHeight w:hRule="exact" w:val="425"/>
        </w:trPr>
        <w:tc>
          <w:tcPr>
            <w:tcW w:w="15382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</w:tr>
      <w:tr w:rsidR="001E02A1" w:rsidRPr="0097063D" w:rsidTr="00F508C2">
        <w:trPr>
          <w:trHeight w:hRule="exact" w:val="318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2321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КЕФИР 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РЯЖЕНКА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ЙОГУРТ ПИТЬЕВОЙ 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АЦИДОФИЛИН </w:t>
            </w:r>
            <w:r w:rsidR="0042070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МОЛОКО КИПЯЧЕНОЕ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КЕФИР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ЙОГУРТ ПИТЬЕВОЙ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РЯЖЕНКА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АЦИДОФИЛИН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МОЛОКО КИПЯЧЕНОЕ </w:t>
            </w:r>
            <w:r w:rsidR="008B0ED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</w:tr>
      <w:tr w:rsidR="001E02A1" w:rsidRPr="0097063D" w:rsidTr="00F508C2">
        <w:trPr>
          <w:trHeight w:hRule="exact" w:val="34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БУЛОЧКА ВЕСНУШКА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ПЕЧЕНЬЕ</w:t>
            </w:r>
            <w:r w:rsidR="00F53FCB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40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БУЛОЧКА «К ЧАЮ»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50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КЕКС “ДЕТСКИЙ”</w:t>
            </w:r>
            <w:r w:rsidR="00F53FCB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БУЛОЧКА </w:t>
            </w:r>
            <w:r w:rsidR="00E6215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ТВОРОЖНАЯ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ПРЯНИК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ДЕТСКИЙ </w:t>
            </w:r>
            <w:r w:rsidR="00F53FC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40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БУЛОЧКА</w:t>
            </w:r>
            <w:r w:rsidR="00E6215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РОСССИЙСКАЯ</w:t>
            </w:r>
            <w:r w:rsidR="00325D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 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БАРАНКА </w:t>
            </w:r>
            <w:r w:rsidR="00E6215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СДОБНАЯ </w:t>
            </w:r>
            <w:r w:rsidR="00F53FCB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40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55CF3" w:rsidRDefault="0097681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БУЛОЧКА АЛТАЙСКАЯ </w:t>
            </w:r>
            <w:r w:rsidR="00C55CF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B133E" w:rsidRDefault="0097681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КЕКС ТВОРОЖНЫЙ</w:t>
            </w:r>
            <w:r w:rsidR="00F53FC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40</w:t>
            </w:r>
          </w:p>
        </w:tc>
      </w:tr>
      <w:tr w:rsidR="00F508C2" w:rsidRPr="0097063D" w:rsidTr="00F508C2">
        <w:trPr>
          <w:trHeight w:hRule="exact" w:val="227"/>
        </w:trPr>
        <w:tc>
          <w:tcPr>
            <w:tcW w:w="15382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97063D"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  <w:t>Ужин</w:t>
            </w:r>
            <w:proofErr w:type="spellEnd"/>
          </w:p>
        </w:tc>
      </w:tr>
      <w:tr w:rsidR="001E02A1" w:rsidRPr="0097063D" w:rsidTr="00F508C2">
        <w:trPr>
          <w:trHeight w:hRule="exact" w:val="57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12321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ПУДИНГ ТВОРОЖНЫЙ 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СО СГУЩЕННЫМ МОЛОКОМ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130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/20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ОМЛЕТ НАТУРАЛЬНЫЙ ПАРОВОЙ 130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42070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КОТЛЕТЫ 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(БИТОЧКИ)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РЫБНЫЕ ПАРОВЫЕ </w:t>
            </w:r>
            <w:r w:rsidR="000554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120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КОТЛЕТА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РУБЛЕННАЯ ИЗ ПТИЦЫ </w:t>
            </w:r>
            <w:r w:rsidR="00E6215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 СОУСОМ 60/20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БИТОЧКИ МЯСНЫЕ ПАРОВЫЕ С СОУСОМ 6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ПУДИНГ ТВОРОЖНЫЙ С СОУСОМ ЯГОДНЫМ 130/20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ФИЛЕ ПТИЦЫ ТУШЕНОЕ СОУСЕ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70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ФРИКАДЕЛЬКИ КУРИНЫЕ 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70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МАКАРОННИК С МЯСОМ 130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B0ED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ТЕФТЕЛИ РЫБНЫЕ </w:t>
            </w:r>
            <w:r w:rsidR="0097681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 СОУСОМ </w:t>
            </w:r>
            <w:r w:rsidR="000554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120</w:t>
            </w:r>
            <w:r w:rsidR="0097681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</w:t>
            </w:r>
            <w:r w:rsidR="000554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40</w:t>
            </w:r>
          </w:p>
        </w:tc>
      </w:tr>
      <w:tr w:rsidR="001E02A1" w:rsidRPr="0097063D" w:rsidTr="00F508C2">
        <w:trPr>
          <w:trHeight w:hRule="exact" w:val="42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2321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НАПИТОК ЛИМОННЫЙ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МАКАРОНЫ 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ФИГУРНЫЕ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ОТВАРНЫЕ 1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ГРЕЧНЕВАЯ 1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ПЮРЕ КАРТОФЕЛЬНОЕ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ЧАЙ С САХАРОМ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ГРЕЧНЕВАЯ 1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E62151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КАПУСТА ТУШЕНАЯ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1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КОМПОТ ЯБЛОЧНЫЙ </w:t>
            </w:r>
            <w:r w:rsidR="00B81C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КАРТОФЕЛЬНОЕ ПЮРЕ 1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</w:tr>
      <w:tr w:rsidR="001E02A1" w:rsidRPr="00695100" w:rsidTr="00F508C2">
        <w:trPr>
          <w:trHeight w:hRule="exact" w:val="41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ЧАЙ С САХАРОМ</w:t>
            </w:r>
            <w:r w:rsidR="0012321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ХЛЕБ ПШЕНИЧНЫЙ </w:t>
            </w:r>
            <w:r w:rsidR="00C55CF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42070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КОМПОТ ИЗ СВЕЖИХ ЯБЛОК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КИСЕЛЬ ЯГОДНЫЙ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ЯБЛОЧН</w:t>
            </w:r>
            <w:r w:rsidR="00E6215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ЫЙ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ХЛЕБ ПШЕНИЧНЫЙ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КЛЮКВЕННЫЙ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КОМПОТ ВИШНЕВЫЙ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B0ED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8B0ED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ЧАЙ С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</w:t>
            </w: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АХАРОМ И ЛИМОНОМ 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200</w:t>
            </w:r>
          </w:p>
        </w:tc>
      </w:tr>
      <w:tr w:rsidR="001E02A1" w:rsidRPr="0097063D" w:rsidTr="00F508C2">
        <w:trPr>
          <w:trHeight w:hRule="exact" w:val="381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F508C2" w:rsidP="00F508C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ПШЕНИЧНЫЙ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42070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 w:rsidR="0042070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1E02A1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ХЛЕБ ПШЕНИЧНЫЙ</w:t>
            </w:r>
            <w:r w:rsidR="001E02A1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 w:rsidR="001E02A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08C2" w:rsidRPr="008B0ED6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 w:rsidR="008B0ED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</w:tr>
    </w:tbl>
    <w:p w:rsidR="00127AA4" w:rsidRDefault="00127AA4" w:rsidP="00A0095F"/>
    <w:sectPr w:rsidR="00127AA4" w:rsidSect="00640B92">
      <w:pgSz w:w="16839" w:h="11907" w:orient="landscape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720"/>
  <w:drawingGridHorizontalSpacing w:val="110"/>
  <w:drawingGridVerticalSpacing w:val="120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7AA4"/>
    <w:rsid w:val="00034C4E"/>
    <w:rsid w:val="0005542B"/>
    <w:rsid w:val="0012321D"/>
    <w:rsid w:val="00127AA4"/>
    <w:rsid w:val="00191C90"/>
    <w:rsid w:val="001B133E"/>
    <w:rsid w:val="001E02A1"/>
    <w:rsid w:val="00245E71"/>
    <w:rsid w:val="00325D6D"/>
    <w:rsid w:val="00420706"/>
    <w:rsid w:val="004A2A56"/>
    <w:rsid w:val="00512926"/>
    <w:rsid w:val="005F5C69"/>
    <w:rsid w:val="00640B92"/>
    <w:rsid w:val="00674F47"/>
    <w:rsid w:val="006858C3"/>
    <w:rsid w:val="00695100"/>
    <w:rsid w:val="007E25EF"/>
    <w:rsid w:val="00807D2B"/>
    <w:rsid w:val="008B0ED6"/>
    <w:rsid w:val="0097063D"/>
    <w:rsid w:val="00976811"/>
    <w:rsid w:val="00976946"/>
    <w:rsid w:val="00A0095F"/>
    <w:rsid w:val="00A05B73"/>
    <w:rsid w:val="00AC2EED"/>
    <w:rsid w:val="00B67642"/>
    <w:rsid w:val="00B81C3E"/>
    <w:rsid w:val="00C55CF3"/>
    <w:rsid w:val="00C9576D"/>
    <w:rsid w:val="00E62151"/>
    <w:rsid w:val="00EE71BA"/>
    <w:rsid w:val="00F508C2"/>
    <w:rsid w:val="00F53FCB"/>
    <w:rsid w:val="00F6785B"/>
    <w:rsid w:val="00FE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B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AE92-F406-476D-BF1C-DC26AA8F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2019-04-09T09:16:00Z</cp:lastPrinted>
  <dcterms:created xsi:type="dcterms:W3CDTF">2009-06-17T07:33:00Z</dcterms:created>
  <dcterms:modified xsi:type="dcterms:W3CDTF">2022-07-12T13:22:00Z</dcterms:modified>
  <cp:version>0900.0000.01</cp:version>
</cp:coreProperties>
</file>